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9AF97" w14:textId="619274F8" w:rsidR="0044618E" w:rsidRPr="00512483" w:rsidRDefault="009E3172" w:rsidP="009E3172">
      <w:pPr>
        <w:rPr>
          <w:b/>
        </w:rPr>
      </w:pPr>
      <w:bookmarkStart w:id="0" w:name="_GoBack"/>
      <w:r w:rsidRPr="005179FF">
        <w:rPr>
          <w:rFonts w:ascii="Gill Sans MT" w:hAnsi="Gill Sans MT"/>
          <w:b/>
          <w:noProof/>
          <w:sz w:val="22"/>
          <w:szCs w:val="22"/>
        </w:rPr>
        <w:drawing>
          <wp:inline distT="0" distB="0" distL="0" distR="0" wp14:anchorId="4A9E3B30" wp14:editId="33518C43">
            <wp:extent cx="181927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pic:spPr>
                </pic:pic>
              </a:graphicData>
            </a:graphic>
          </wp:inline>
        </w:drawing>
      </w:r>
      <w:bookmarkEnd w:id="0"/>
      <w:r w:rsidR="00857BE1" w:rsidRPr="00512483">
        <w:rPr>
          <w:b/>
          <w:noProof/>
        </w:rPr>
        <mc:AlternateContent>
          <mc:Choice Requires="wps">
            <w:drawing>
              <wp:anchor distT="0" distB="0" distL="114300" distR="114300" simplePos="0" relativeHeight="251658240" behindDoc="0" locked="0" layoutInCell="1" allowOverlap="1" wp14:anchorId="23640C0F" wp14:editId="07777777">
                <wp:simplePos x="0" y="0"/>
                <wp:positionH relativeFrom="column">
                  <wp:posOffset>3657600</wp:posOffset>
                </wp:positionH>
                <wp:positionV relativeFrom="paragraph">
                  <wp:posOffset>-457200</wp:posOffset>
                </wp:positionV>
                <wp:extent cx="2514600" cy="1828800"/>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44618E" w:rsidRDefault="0044618E">
                            <w:pPr>
                              <w:rPr>
                                <w:rFonts w:ascii="Garamond" w:hAnsi="Garamond"/>
                                <w:b/>
                              </w:rPr>
                            </w:pPr>
                          </w:p>
                          <w:p w14:paraId="28F92E77"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46E735FE"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02D78259"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1989949B"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0A37501D" w14:textId="77777777" w:rsidR="00C257F6" w:rsidRPr="004871DC" w:rsidRDefault="00C257F6">
                            <w:pPr>
                              <w:rPr>
                                <w:rFonts w:ascii="Gill Sans MT" w:hAnsi="Gill Sans MT"/>
                                <w:color w:val="00457C"/>
                                <w:sz w:val="14"/>
                                <w:szCs w:val="14"/>
                              </w:rPr>
                            </w:pPr>
                          </w:p>
                          <w:p w14:paraId="3EB21840"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5DAB6C7B" w14:textId="77777777" w:rsidR="0044618E" w:rsidRPr="004871DC" w:rsidRDefault="0044618E">
                            <w:pPr>
                              <w:rPr>
                                <w:rFonts w:ascii="Gill Sans MT" w:hAnsi="Gill Sans MT"/>
                                <w:color w:val="00457C"/>
                                <w:sz w:val="14"/>
                                <w:szCs w:val="14"/>
                              </w:rPr>
                            </w:pPr>
                          </w:p>
                          <w:p w14:paraId="0323BF0A"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40C0F" id="_x0000_t202" coordsize="21600,21600" o:spt="202" path="m,l,21600r21600,l21600,xe">
                <v:stroke joinstyle="miter"/>
                <v:path gradientshapeok="t" o:connecttype="rect"/>
              </v:shapetype>
              <v:shape id="Text Box 10" o:spid="_x0000_s1026" type="#_x0000_t202" style="position:absolute;left:0;text-align:left;margin-left:4in;margin-top:-36pt;width:198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XZtwIAALsFAAAOAAAAZHJzL2Uyb0RvYy54bWysVG1vmzAQ/j5p/8Hyd8pLnQRQSdWGME3q&#10;XqR2P8ABE6yBzWwn0E377zubJE1bTZq2+YNl+47n7rl7uKvrsWvRninNpchweBFgxEQpKy62Gf7y&#10;UHgxRtpQUdFWCpbhR6bx9fLtm6uhT1kkG9lWTCEAETod+gw3xvSp7+uyYR3VF7JnAoy1VB01cFVb&#10;v1J0APSu9aMgmPuDVFWvZMm0htd8MuKlw69rVppPda2ZQW2GITfjduX2jd395RVNt4r2DS8PadC/&#10;yKKjXEDQE1RODUU7xV9BdbxUUsvaXJSy82Vd85I5DsAmDF6wuW9ozxwXKI7uT2XS/w+2/Lj/rBCv&#10;MnyJkaAdtOiBjQbdyhGFrjxDr1Pwuu/Bz4zwDm12VHV/J8uvGgm5aqjYshul5NAwWkF6oS2sf/ap&#10;bYhOtQXZDB9kBXHozkgHNNaqs7WDaiBAhzY9nlpjcynhMZqFZB6AqQRbGEdxDBcbg6bHz3ulzTsm&#10;O2QPGVbQewdP93faTK5HFxtNyIK3ret/K549AOb0AsHhU2uzabh2/kiCZB2vY+KRaL72SJDn3k2x&#10;It68CBez/DJfrfLwp40bkrThVcWEDXOUVkj+rHUHkU+iOIlLy5ZXFs6mpNV2s2oV2lOQduHWoSBn&#10;bv7zNFy9gMsLSmFEgtso8Yp5vPBIQWZesghiLwiT22QekITkxXNKd1ywf6eEhgwns2g2qem33AK3&#10;XnOjaccNDI+WdxkGOcCyTjS1GlyLyp0N5e10PiuFTf+pFNDuY6OdYq1IJ7macTMCilXuRlaPoF0l&#10;QVmgQph4cGik+o7RANMjw/rbjiqGUftegP6TkBA7btyFzBYRXNS5ZXNuoaIEqAwbjKbjykwjatcr&#10;vm0g0vTHCXkD/0zNnZqfsjr8aTAhHKnDNLMj6PzuvJ5m7vIXAAAA//8DAFBLAwQUAAYACAAAACEA&#10;NcUrAt0AAAALAQAADwAAAGRycy9kb3ducmV2LnhtbEyPzU7DMBCE70i8g7VI3Fq7EW1pyKZCIK4g&#10;yo/EzY23SUS8jmK3CW/PwgVus5rR7DfFdvKdOtEQ28AIi7kBRVwF13KN8PryMLsGFZNlZ7vAhPBF&#10;Ebbl+VlhcxdGfqbTLtVKSjjmFqFJqc+1jlVD3sZ56InFO4TB2yTnUGs32FHKfaczY1ba25blQ2N7&#10;umuo+twdPcLb4+Hj/co81fd+2Y9hMpr9RiNeXky3N6ASTekvDD/4gg6lMO3DkV1UHcJyvZItCWG2&#10;zkRIYvMr9gjZQixdFvr/hvIbAAD//wMAUEsBAi0AFAAGAAgAAAAhALaDOJL+AAAA4QEAABMAAAAA&#10;AAAAAAAAAAAAAAAAAFtDb250ZW50X1R5cGVzXS54bWxQSwECLQAUAAYACAAAACEAOP0h/9YAAACU&#10;AQAACwAAAAAAAAAAAAAAAAAvAQAAX3JlbHMvLnJlbHNQSwECLQAUAAYACAAAACEAaa112bcCAAC7&#10;BQAADgAAAAAAAAAAAAAAAAAuAgAAZHJzL2Uyb0RvYy54bWxQSwECLQAUAAYACAAAACEANcUrAt0A&#10;AAALAQAADwAAAAAAAAAAAAAAAAARBQAAZHJzL2Rvd25yZXYueG1sUEsFBgAAAAAEAAQA8wAAABsG&#10;AAAAAA==&#10;" filled="f" stroked="f">
                <v:textbox>
                  <w:txbxContent>
                    <w:p w14:paraId="672A6659" w14:textId="77777777" w:rsidR="0044618E" w:rsidRDefault="0044618E">
                      <w:pPr>
                        <w:rPr>
                          <w:rFonts w:ascii="Garamond" w:hAnsi="Garamond"/>
                          <w:b/>
                        </w:rPr>
                      </w:pPr>
                    </w:p>
                    <w:p w14:paraId="28F92E77"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46E735FE"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02D78259"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1989949B"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0A37501D" w14:textId="77777777" w:rsidR="00C257F6" w:rsidRPr="004871DC" w:rsidRDefault="00C257F6">
                      <w:pPr>
                        <w:rPr>
                          <w:rFonts w:ascii="Gill Sans MT" w:hAnsi="Gill Sans MT"/>
                          <w:color w:val="00457C"/>
                          <w:sz w:val="14"/>
                          <w:szCs w:val="14"/>
                        </w:rPr>
                      </w:pPr>
                    </w:p>
                    <w:p w14:paraId="3EB21840"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5DAB6C7B" w14:textId="77777777" w:rsidR="0044618E" w:rsidRPr="004871DC" w:rsidRDefault="0044618E">
                      <w:pPr>
                        <w:rPr>
                          <w:rFonts w:ascii="Gill Sans MT" w:hAnsi="Gill Sans MT"/>
                          <w:color w:val="00457C"/>
                          <w:sz w:val="14"/>
                          <w:szCs w:val="14"/>
                        </w:rPr>
                      </w:pPr>
                    </w:p>
                    <w:p w14:paraId="0323BF0A"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v:textbox>
                <w10:wrap type="square"/>
              </v:shape>
            </w:pict>
          </mc:Fallback>
        </mc:AlternateContent>
      </w:r>
      <w:r w:rsidR="00857BE1" w:rsidRPr="00512483">
        <w:rPr>
          <w:b/>
          <w:noProof/>
        </w:rPr>
        <mc:AlternateContent>
          <mc:Choice Requires="wps">
            <w:drawing>
              <wp:anchor distT="0" distB="0" distL="114300" distR="114300" simplePos="0" relativeHeight="251657216" behindDoc="0" locked="0" layoutInCell="1" allowOverlap="1" wp14:anchorId="00ACCD75" wp14:editId="07777777">
                <wp:simplePos x="0" y="0"/>
                <wp:positionH relativeFrom="column">
                  <wp:posOffset>-685800</wp:posOffset>
                </wp:positionH>
                <wp:positionV relativeFrom="paragraph">
                  <wp:posOffset>-571500</wp:posOffset>
                </wp:positionV>
                <wp:extent cx="1143000" cy="1026160"/>
                <wp:effectExtent l="0" t="0" r="0" b="254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8F396" w14:textId="1C92DBEC" w:rsidR="00416221" w:rsidRDefault="00416221"/>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ACCD75" id="_x0000_t202" coordsize="21600,21600" o:spt="202" path="m,l,21600r21600,l21600,xe">
                <v:stroke joinstyle="miter"/>
                <v:path gradientshapeok="t" o:connecttype="rect"/>
              </v:shapetype>
              <v:shape id="Text Box 4" o:spid="_x0000_s1027" type="#_x0000_t202" style="position:absolute;margin-left:-54pt;margin-top:-45pt;width:90pt;height: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b4ugIAAME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ISRoB1Q9MRGg+7liIjtztDrFJwee3AzIxwDy65S3T/I8qtGQq4aKrbsTik5NIxWkF1ob/oXVycc&#10;bUE2wwdZQRi6M9IBjbXqbOugGQjQgaXnEzM2ldKGDMl1EICpBFsYRHEYO+58mh6v90qbd0x2yC4y&#10;rIB6B0/3D9rYdGh6dLHRhCx42zr6W/HiABynEwgOV63NpuHY/JEEyXqxXhCPRPHaI0Gee3fFinhx&#10;Ec5n+XW+WuXhTxs3JGnDq4oJG+aorJD8GXMHjU+aOGlLy5ZXFs6mpNV2s2oV2lNQduE+13SwnN38&#10;l2m4JkAtr0oKIxLcR4lXxIu5Rwoy85J5sPCCMLlP4oAkJC9elvTABfv3ktCQ4WQWzSY1nZN+VRvQ&#10;bpmfGLyojaYdNzA7Wt5leHFyoqnV4FpUjlpDeTutL1ph0z+3Aug+Eu0Ua0U6ydWMm9E9DSdnq+aN&#10;rJ5BwkqCwECMMPdg0Uj1HaMBZkiG9bcdVQyj9r2AZ5CEhNih4zZkNo9goy4tm0sLFSVAZdhgNC1X&#10;ZhpUu17xbQORjg/vDp5OwZ2oz1kdHhzMCVfbYabZQXS5d17nybv8BQAA//8DAFBLAwQUAAYACAAA&#10;ACEAdgfzGNsAAAAKAQAADwAAAGRycy9kb3ducmV2LnhtbExPy07DMBC8I/EP1iJxa+1UopQQp6p4&#10;SBy40Ia7Gy9JRLyO4m2T/j3LCU4zqxnNzhTbOfTqjGPqIlnIlgYUUh19R42F6vC62IBK7Mi7PhJa&#10;uGCCbXl9Vbjcx4k+8LznRkkIpdxZaJmHXOtUtxhcWsYBSbSvOAbHco6N9qObJDz0emXMWgfXkXxo&#10;3YBPLdbf+1OwwOx32aV6Centc35/nlpT37nK2tubefcIinHmPzP81pfqUEqnYzyRT6q3sMjMRsaw&#10;sAcjRCz3K8GjYLYGXRb6/4TyBwAA//8DAFBLAQItABQABgAIAAAAIQC2gziS/gAAAOEBAAATAAAA&#10;AAAAAAAAAAAAAAAAAABbQ29udGVudF9UeXBlc10ueG1sUEsBAi0AFAAGAAgAAAAhADj9If/WAAAA&#10;lAEAAAsAAAAAAAAAAAAAAAAALwEAAF9yZWxzLy5yZWxzUEsBAi0AFAAGAAgAAAAhAIHoNvi6AgAA&#10;wQUAAA4AAAAAAAAAAAAAAAAALgIAAGRycy9lMm9Eb2MueG1sUEsBAi0AFAAGAAgAAAAhAHYH8xjb&#10;AAAACgEAAA8AAAAAAAAAAAAAAAAAFAUAAGRycy9kb3ducmV2LnhtbFBLBQYAAAAABAAEAPMAAAAc&#10;BgAAAAA=&#10;" filled="f" stroked="f">
                <v:textbox style="mso-fit-shape-to-text:t">
                  <w:txbxContent>
                    <w:p w14:paraId="41C8F396" w14:textId="1C92DBEC" w:rsidR="00416221" w:rsidRDefault="00416221"/>
                  </w:txbxContent>
                </v:textbox>
                <w10:wrap type="square"/>
              </v:shape>
            </w:pict>
          </mc:Fallback>
        </mc:AlternateContent>
      </w:r>
    </w:p>
    <w:p w14:paraId="0D0B940D" w14:textId="77777777" w:rsidR="00400F07" w:rsidRPr="00512483" w:rsidRDefault="00400F07" w:rsidP="0008597D">
      <w:pPr>
        <w:jc w:val="both"/>
        <w:rPr>
          <w:rFonts w:ascii="Gill Sans MT" w:hAnsi="Gill Sans MT"/>
          <w:b/>
          <w:sz w:val="22"/>
          <w:szCs w:val="22"/>
        </w:rPr>
      </w:pPr>
    </w:p>
    <w:p w14:paraId="0E27B00A" w14:textId="77777777" w:rsidR="00400F07" w:rsidRPr="00512483" w:rsidRDefault="00400F07" w:rsidP="0008597D">
      <w:pPr>
        <w:jc w:val="both"/>
        <w:rPr>
          <w:rFonts w:ascii="Gill Sans MT" w:hAnsi="Gill Sans MT"/>
          <w:sz w:val="22"/>
          <w:szCs w:val="22"/>
        </w:rPr>
      </w:pPr>
    </w:p>
    <w:p w14:paraId="60061E4C" w14:textId="4CF3D4EA" w:rsidR="0044618E" w:rsidRPr="00512483" w:rsidRDefault="0044618E" w:rsidP="0008597D">
      <w:pPr>
        <w:jc w:val="both"/>
        <w:rPr>
          <w:rFonts w:ascii="Gill Sans MT" w:hAnsi="Gill Sans MT"/>
          <w:sz w:val="22"/>
          <w:szCs w:val="22"/>
        </w:rPr>
      </w:pPr>
    </w:p>
    <w:p w14:paraId="44EAFD9C" w14:textId="77777777" w:rsidR="00470624" w:rsidRPr="00512483" w:rsidRDefault="00470624" w:rsidP="0008597D">
      <w:pPr>
        <w:jc w:val="both"/>
        <w:rPr>
          <w:rFonts w:ascii="Gill Sans MT" w:hAnsi="Gill Sans MT"/>
          <w:sz w:val="22"/>
          <w:szCs w:val="22"/>
        </w:rPr>
      </w:pPr>
    </w:p>
    <w:p w14:paraId="4B94D5A5" w14:textId="77777777" w:rsidR="00470624" w:rsidRPr="00512483" w:rsidRDefault="00470624" w:rsidP="0008597D">
      <w:pPr>
        <w:jc w:val="both"/>
        <w:rPr>
          <w:rFonts w:ascii="Gill Sans MT" w:hAnsi="Gill Sans MT"/>
          <w:sz w:val="22"/>
          <w:szCs w:val="22"/>
        </w:rPr>
      </w:pPr>
    </w:p>
    <w:p w14:paraId="3DEEC669" w14:textId="77777777" w:rsidR="00470624" w:rsidRPr="00512483" w:rsidRDefault="00470624" w:rsidP="0008597D">
      <w:pPr>
        <w:jc w:val="both"/>
        <w:rPr>
          <w:rFonts w:ascii="Gill Sans MT" w:hAnsi="Gill Sans MT"/>
          <w:sz w:val="22"/>
          <w:szCs w:val="22"/>
        </w:rPr>
      </w:pPr>
    </w:p>
    <w:p w14:paraId="3656B9AB" w14:textId="77777777" w:rsidR="003C09FF" w:rsidRPr="00512483" w:rsidRDefault="003C09FF" w:rsidP="0008597D">
      <w:pPr>
        <w:jc w:val="both"/>
        <w:rPr>
          <w:rFonts w:ascii="Gill Sans MT" w:hAnsi="Gill Sans MT"/>
          <w:b/>
          <w:sz w:val="22"/>
          <w:szCs w:val="22"/>
          <w:u w:val="single"/>
        </w:rPr>
      </w:pPr>
    </w:p>
    <w:p w14:paraId="241006A6" w14:textId="584F749D" w:rsidR="00470624" w:rsidRPr="00512483" w:rsidRDefault="00117037" w:rsidP="0008597D">
      <w:pPr>
        <w:jc w:val="both"/>
        <w:rPr>
          <w:rFonts w:ascii="Gill Sans MT" w:hAnsi="Gill Sans MT"/>
          <w:b/>
          <w:sz w:val="22"/>
          <w:szCs w:val="22"/>
          <w:u w:val="single"/>
        </w:rPr>
      </w:pPr>
      <w:r w:rsidRPr="00512483">
        <w:rPr>
          <w:rFonts w:ascii="Gill Sans MT" w:hAnsi="Gill Sans MT"/>
          <w:b/>
          <w:sz w:val="22"/>
          <w:szCs w:val="22"/>
          <w:u w:val="single"/>
        </w:rPr>
        <w:t>Curriculum Outline for Year 3</w:t>
      </w:r>
      <w:r w:rsidR="00EC07AB" w:rsidRPr="00512483">
        <w:rPr>
          <w:rFonts w:ascii="Gill Sans MT" w:hAnsi="Gill Sans MT"/>
          <w:b/>
          <w:sz w:val="22"/>
          <w:szCs w:val="22"/>
          <w:u w:val="single"/>
        </w:rPr>
        <w:t xml:space="preserve"> </w:t>
      </w:r>
      <w:r w:rsidR="000E10E5">
        <w:rPr>
          <w:rFonts w:ascii="Gill Sans MT" w:hAnsi="Gill Sans MT"/>
          <w:b/>
          <w:sz w:val="22"/>
          <w:szCs w:val="22"/>
          <w:u w:val="single"/>
        </w:rPr>
        <w:t>Autumn Term 2018</w:t>
      </w:r>
    </w:p>
    <w:p w14:paraId="45FB0818" w14:textId="77777777" w:rsidR="00095002" w:rsidRPr="00512483" w:rsidRDefault="00095002" w:rsidP="0008597D">
      <w:pPr>
        <w:jc w:val="both"/>
        <w:rPr>
          <w:rFonts w:ascii="Gill Sans MT" w:hAnsi="Gill Sans MT"/>
          <w:b/>
          <w:sz w:val="22"/>
          <w:szCs w:val="22"/>
        </w:rPr>
      </w:pPr>
    </w:p>
    <w:p w14:paraId="26C3C1AA" w14:textId="77777777" w:rsidR="00095002" w:rsidRPr="00512483" w:rsidRDefault="00095002" w:rsidP="00F801C9">
      <w:pPr>
        <w:jc w:val="both"/>
        <w:rPr>
          <w:rFonts w:ascii="Gill Sans MT" w:hAnsi="Gill Sans MT"/>
          <w:b/>
          <w:sz w:val="22"/>
          <w:szCs w:val="22"/>
        </w:rPr>
      </w:pPr>
      <w:r w:rsidRPr="00512483">
        <w:rPr>
          <w:rFonts w:ascii="Gill Sans MT" w:hAnsi="Gill Sans MT"/>
          <w:b/>
          <w:sz w:val="22"/>
          <w:szCs w:val="22"/>
        </w:rPr>
        <w:t>Please remember this is a summary and a guideline. Therefore it may be subject to alteration as circumstances change, at the teacher’s discretion.</w:t>
      </w:r>
    </w:p>
    <w:p w14:paraId="049F31CB" w14:textId="77777777" w:rsidR="00470624" w:rsidRPr="00512483" w:rsidRDefault="00470624" w:rsidP="00F801C9">
      <w:pPr>
        <w:jc w:val="both"/>
        <w:rPr>
          <w:rFonts w:ascii="Gill Sans MT" w:hAnsi="Gill Sans MT"/>
          <w:sz w:val="22"/>
          <w:szCs w:val="22"/>
        </w:rPr>
      </w:pPr>
    </w:p>
    <w:p w14:paraId="02FC1229" w14:textId="77777777" w:rsidR="00117037" w:rsidRPr="00512483" w:rsidRDefault="00470624" w:rsidP="00F801C9">
      <w:pPr>
        <w:jc w:val="both"/>
        <w:rPr>
          <w:rFonts w:ascii="Gill Sans MT" w:hAnsi="Gill Sans MT"/>
          <w:sz w:val="22"/>
          <w:szCs w:val="22"/>
        </w:rPr>
      </w:pPr>
      <w:r w:rsidRPr="00512483">
        <w:rPr>
          <w:rFonts w:ascii="Gill Sans MT" w:hAnsi="Gill Sans MT"/>
          <w:b/>
          <w:sz w:val="22"/>
          <w:szCs w:val="22"/>
        </w:rPr>
        <w:t xml:space="preserve">English: </w:t>
      </w:r>
      <w:r w:rsidR="00117037" w:rsidRPr="00512483">
        <w:rPr>
          <w:rFonts w:ascii="Gill Sans MT" w:hAnsi="Gill Sans MT"/>
          <w:sz w:val="22"/>
          <w:szCs w:val="22"/>
        </w:rPr>
        <w:t xml:space="preserve">This term </w:t>
      </w:r>
      <w:r w:rsidR="0092304F" w:rsidRPr="00512483">
        <w:rPr>
          <w:rFonts w:ascii="Gill Sans MT" w:hAnsi="Gill Sans MT"/>
          <w:sz w:val="22"/>
          <w:szCs w:val="22"/>
        </w:rPr>
        <w:t xml:space="preserve">Year 3 will be reading “Spud Murphy” by Eoin </w:t>
      </w:r>
      <w:proofErr w:type="spellStart"/>
      <w:r w:rsidR="0092304F" w:rsidRPr="00512483">
        <w:rPr>
          <w:rFonts w:ascii="Gill Sans MT" w:hAnsi="Gill Sans MT"/>
          <w:sz w:val="22"/>
          <w:szCs w:val="22"/>
        </w:rPr>
        <w:t>Colfer</w:t>
      </w:r>
      <w:proofErr w:type="spellEnd"/>
      <w:r w:rsidR="0092304F" w:rsidRPr="00512483">
        <w:rPr>
          <w:rFonts w:ascii="Gill Sans MT" w:hAnsi="Gill Sans MT"/>
          <w:sz w:val="22"/>
          <w:szCs w:val="22"/>
        </w:rPr>
        <w:t>. Inspired by this</w:t>
      </w:r>
      <w:r w:rsidR="008F735D" w:rsidRPr="00512483">
        <w:rPr>
          <w:rFonts w:ascii="Gill Sans MT" w:hAnsi="Gill Sans MT"/>
          <w:sz w:val="22"/>
          <w:szCs w:val="22"/>
        </w:rPr>
        <w:t>,</w:t>
      </w:r>
      <w:r w:rsidR="0092304F" w:rsidRPr="00512483">
        <w:rPr>
          <w:rFonts w:ascii="Gill Sans MT" w:hAnsi="Gill Sans MT"/>
          <w:sz w:val="22"/>
          <w:szCs w:val="22"/>
        </w:rPr>
        <w:t xml:space="preserve"> they will learn how to write interesting and descriptive settings using vivid adjectives. They will also look at story planning and learn how to write a story with a logical sequence of events. The importance of problems and resolutions in a story will also be discussed. Throughout the term they will complete a variety of comprehension activities to develop their understanding of what they read. </w:t>
      </w:r>
      <w:r w:rsidR="00512483" w:rsidRPr="00512483">
        <w:rPr>
          <w:rFonts w:ascii="Gill Sans MT" w:hAnsi="Gill Sans MT"/>
          <w:sz w:val="22"/>
          <w:szCs w:val="22"/>
        </w:rPr>
        <w:t xml:space="preserve">In the second half of the Autumn Term the children will read and study the story 'The Iron Man' by Ted Hughes. A lot of the grammar work and comprehension </w:t>
      </w:r>
      <w:r w:rsidR="00136017">
        <w:rPr>
          <w:rFonts w:ascii="Gill Sans MT" w:hAnsi="Gill Sans MT"/>
          <w:sz w:val="22"/>
          <w:szCs w:val="22"/>
        </w:rPr>
        <w:t xml:space="preserve">work will be based on this text; there will also be </w:t>
      </w:r>
      <w:r w:rsidR="00512483" w:rsidRPr="00512483">
        <w:rPr>
          <w:rFonts w:ascii="Gill Sans MT" w:hAnsi="Gill Sans MT"/>
          <w:sz w:val="22"/>
          <w:szCs w:val="22"/>
        </w:rPr>
        <w:t xml:space="preserve">some cross curricular links to </w:t>
      </w:r>
      <w:r w:rsidR="00136017">
        <w:rPr>
          <w:rFonts w:ascii="Gill Sans MT" w:hAnsi="Gill Sans MT"/>
          <w:sz w:val="22"/>
          <w:szCs w:val="22"/>
        </w:rPr>
        <w:t xml:space="preserve">their </w:t>
      </w:r>
      <w:r w:rsidR="00512483" w:rsidRPr="00512483">
        <w:rPr>
          <w:rFonts w:ascii="Gill Sans MT" w:hAnsi="Gill Sans MT"/>
          <w:sz w:val="22"/>
          <w:szCs w:val="22"/>
        </w:rPr>
        <w:t>Science</w:t>
      </w:r>
      <w:r w:rsidR="00136017">
        <w:rPr>
          <w:rFonts w:ascii="Gill Sans MT" w:hAnsi="Gill Sans MT"/>
          <w:sz w:val="22"/>
          <w:szCs w:val="22"/>
        </w:rPr>
        <w:t xml:space="preserve"> topic on Light</w:t>
      </w:r>
      <w:r w:rsidR="00512483" w:rsidRPr="00512483">
        <w:rPr>
          <w:rFonts w:ascii="Gill Sans MT" w:hAnsi="Gill Sans MT"/>
          <w:sz w:val="22"/>
          <w:szCs w:val="22"/>
        </w:rPr>
        <w:t xml:space="preserve">. </w:t>
      </w:r>
      <w:r w:rsidR="0092304F" w:rsidRPr="00512483">
        <w:rPr>
          <w:rFonts w:ascii="Gill Sans MT" w:hAnsi="Gill Sans MT"/>
          <w:sz w:val="22"/>
          <w:szCs w:val="22"/>
        </w:rPr>
        <w:t xml:space="preserve">Time will be spent revisiting basic punctuation skills such as capital letters and full stops. Pupils will </w:t>
      </w:r>
      <w:r w:rsidR="00136017">
        <w:rPr>
          <w:rFonts w:ascii="Gill Sans MT" w:hAnsi="Gill Sans MT"/>
          <w:sz w:val="22"/>
          <w:szCs w:val="22"/>
        </w:rPr>
        <w:t xml:space="preserve">also </w:t>
      </w:r>
      <w:r w:rsidR="0092304F" w:rsidRPr="00512483">
        <w:rPr>
          <w:rFonts w:ascii="Gill Sans MT" w:hAnsi="Gill Sans MT"/>
          <w:sz w:val="22"/>
          <w:szCs w:val="22"/>
        </w:rPr>
        <w:t>learn how to</w:t>
      </w:r>
      <w:r w:rsidR="008F735D" w:rsidRPr="00512483">
        <w:rPr>
          <w:rFonts w:ascii="Gill Sans MT" w:hAnsi="Gill Sans MT"/>
          <w:sz w:val="22"/>
          <w:szCs w:val="22"/>
        </w:rPr>
        <w:t xml:space="preserve"> use a dictionary effectively.</w:t>
      </w:r>
      <w:r w:rsidR="0092304F" w:rsidRPr="00512483">
        <w:rPr>
          <w:rFonts w:ascii="Gill Sans MT" w:hAnsi="Gill Sans MT"/>
          <w:sz w:val="22"/>
          <w:szCs w:val="22"/>
        </w:rPr>
        <w:t xml:space="preserve"> </w:t>
      </w:r>
    </w:p>
    <w:p w14:paraId="53128261" w14:textId="77777777" w:rsidR="003C09FF" w:rsidRPr="00512483" w:rsidRDefault="003C09FF" w:rsidP="00F801C9">
      <w:pPr>
        <w:jc w:val="both"/>
        <w:rPr>
          <w:rFonts w:ascii="Gill Sans MT" w:hAnsi="Gill Sans MT"/>
          <w:b/>
          <w:sz w:val="22"/>
          <w:szCs w:val="22"/>
        </w:rPr>
      </w:pPr>
    </w:p>
    <w:p w14:paraId="3C124390" w14:textId="77777777" w:rsidR="00D52FE4" w:rsidRPr="00512483" w:rsidRDefault="00470624" w:rsidP="00F801C9">
      <w:pPr>
        <w:jc w:val="both"/>
        <w:rPr>
          <w:rFonts w:ascii="Gill Sans MT" w:hAnsi="Gill Sans MT"/>
          <w:b/>
          <w:sz w:val="22"/>
          <w:szCs w:val="22"/>
        </w:rPr>
      </w:pPr>
      <w:r w:rsidRPr="00512483">
        <w:rPr>
          <w:rFonts w:ascii="Gill Sans MT" w:hAnsi="Gill Sans MT"/>
          <w:b/>
          <w:sz w:val="22"/>
          <w:szCs w:val="22"/>
        </w:rPr>
        <w:t>Maths:</w:t>
      </w:r>
      <w:r w:rsidR="003C09FF" w:rsidRPr="00512483">
        <w:rPr>
          <w:rFonts w:ascii="Gill Sans MT" w:hAnsi="Gill Sans MT"/>
          <w:b/>
          <w:sz w:val="22"/>
          <w:szCs w:val="22"/>
        </w:rPr>
        <w:t xml:space="preserve"> </w:t>
      </w:r>
      <w:r w:rsidR="00D52FE4" w:rsidRPr="00512483">
        <w:rPr>
          <w:rFonts w:ascii="Gill Sans MT" w:hAnsi="Gill Sans MT"/>
          <w:sz w:val="22"/>
          <w:szCs w:val="22"/>
        </w:rPr>
        <w:t>During the first half of term</w:t>
      </w:r>
      <w:r w:rsidR="00843EB7" w:rsidRPr="00512483">
        <w:rPr>
          <w:rFonts w:ascii="Gill Sans MT" w:hAnsi="Gill Sans MT"/>
          <w:sz w:val="22"/>
          <w:szCs w:val="22"/>
        </w:rPr>
        <w:t>,</w:t>
      </w:r>
      <w:r w:rsidR="00D52FE4" w:rsidRPr="00512483">
        <w:rPr>
          <w:rFonts w:ascii="Gill Sans MT" w:hAnsi="Gill Sans MT"/>
          <w:sz w:val="22"/>
          <w:szCs w:val="22"/>
        </w:rPr>
        <w:t xml:space="preserve"> pupils will be working to extend and consolidate their </w:t>
      </w:r>
      <w:proofErr w:type="gramStart"/>
      <w:r w:rsidR="00D52FE4" w:rsidRPr="00512483">
        <w:rPr>
          <w:rFonts w:ascii="Gill Sans MT" w:hAnsi="Gill Sans MT"/>
          <w:sz w:val="22"/>
          <w:szCs w:val="22"/>
        </w:rPr>
        <w:t>understanding</w:t>
      </w:r>
      <w:proofErr w:type="gramEnd"/>
      <w:r w:rsidR="00D52FE4" w:rsidRPr="00512483">
        <w:rPr>
          <w:rFonts w:ascii="Gill Sans MT" w:hAnsi="Gill Sans MT"/>
          <w:sz w:val="22"/>
          <w:szCs w:val="22"/>
        </w:rPr>
        <w:t xml:space="preserve"> of place value. They will work on developing their mental strategies for performing addition, subtraction, multiplication and division before moving onto written methods for adding and subtracting two digit numbers. Work on data handling will include tall</w:t>
      </w:r>
      <w:r w:rsidR="005F36F6" w:rsidRPr="00512483">
        <w:rPr>
          <w:rFonts w:ascii="Gill Sans MT" w:hAnsi="Gill Sans MT"/>
          <w:sz w:val="22"/>
          <w:szCs w:val="22"/>
        </w:rPr>
        <w:t>y</w:t>
      </w:r>
      <w:r w:rsidR="00D52FE4" w:rsidRPr="00512483">
        <w:rPr>
          <w:rFonts w:ascii="Gill Sans MT" w:hAnsi="Gill Sans MT"/>
          <w:sz w:val="22"/>
          <w:szCs w:val="22"/>
        </w:rPr>
        <w:t xml:space="preserve"> charts, pictograms, bar charts and simple pie charts.</w:t>
      </w:r>
      <w:r w:rsidR="00843EB7" w:rsidRPr="00512483">
        <w:rPr>
          <w:rFonts w:ascii="Gill Sans MT" w:hAnsi="Gill Sans MT"/>
          <w:sz w:val="22"/>
          <w:szCs w:val="22"/>
        </w:rPr>
        <w:t xml:space="preserve"> Towards the end of this half</w:t>
      </w:r>
      <w:r w:rsidR="00D52FE4" w:rsidRPr="00512483">
        <w:rPr>
          <w:rFonts w:ascii="Gill Sans MT" w:hAnsi="Gill Sans MT"/>
          <w:sz w:val="22"/>
          <w:szCs w:val="22"/>
        </w:rPr>
        <w:t xml:space="preserve"> term pupils will study the Roman numeral system. During the second half of term</w:t>
      </w:r>
      <w:r w:rsidR="00843EB7" w:rsidRPr="00512483">
        <w:rPr>
          <w:rFonts w:ascii="Gill Sans MT" w:hAnsi="Gill Sans MT"/>
          <w:sz w:val="22"/>
          <w:szCs w:val="22"/>
        </w:rPr>
        <w:t>,</w:t>
      </w:r>
      <w:r w:rsidR="00D52FE4" w:rsidRPr="00512483">
        <w:rPr>
          <w:rFonts w:ascii="Gill Sans MT" w:hAnsi="Gill Sans MT"/>
          <w:sz w:val="22"/>
          <w:szCs w:val="22"/>
        </w:rPr>
        <w:t xml:space="preserve"> pupils will continue to consolidate their understanding of place value and written forms of addition and subtraction. They will also be introduced to written methods of multiplication. Measurement work will include identification of right angles and telling the time to the nearest 5 minute</w:t>
      </w:r>
      <w:r w:rsidR="00843EB7" w:rsidRPr="00512483">
        <w:rPr>
          <w:rFonts w:ascii="Gill Sans MT" w:hAnsi="Gill Sans MT"/>
          <w:sz w:val="22"/>
          <w:szCs w:val="22"/>
        </w:rPr>
        <w:t>s</w:t>
      </w:r>
      <w:r w:rsidR="00D52FE4" w:rsidRPr="00512483">
        <w:rPr>
          <w:rFonts w:ascii="Gill Sans MT" w:hAnsi="Gill Sans MT"/>
          <w:sz w:val="22"/>
          <w:szCs w:val="22"/>
        </w:rPr>
        <w:t xml:space="preserve"> using analogue and 12 hour digital clocks. The term will be completed with work on pictorial representation of basic fractions.</w:t>
      </w:r>
    </w:p>
    <w:p w14:paraId="62486C05" w14:textId="77777777" w:rsidR="003C09FF" w:rsidRPr="00512483" w:rsidRDefault="003C09FF" w:rsidP="00F801C9">
      <w:pPr>
        <w:ind w:firstLine="720"/>
        <w:jc w:val="both"/>
        <w:rPr>
          <w:rFonts w:ascii="Gill Sans MT" w:hAnsi="Gill Sans MT"/>
          <w:b/>
          <w:sz w:val="22"/>
          <w:szCs w:val="22"/>
        </w:rPr>
      </w:pPr>
    </w:p>
    <w:p w14:paraId="21F945DF" w14:textId="77777777" w:rsidR="00A43159" w:rsidRPr="00512483" w:rsidRDefault="006C5D70" w:rsidP="00F801C9">
      <w:pPr>
        <w:jc w:val="both"/>
        <w:rPr>
          <w:rFonts w:ascii="Gill Sans MT" w:hAnsi="Gill Sans MT"/>
          <w:sz w:val="22"/>
        </w:rPr>
      </w:pPr>
      <w:r w:rsidRPr="00512483">
        <w:rPr>
          <w:rFonts w:ascii="Gill Sans MT" w:hAnsi="Gill Sans MT"/>
          <w:b/>
          <w:sz w:val="22"/>
        </w:rPr>
        <w:t>Science:</w:t>
      </w:r>
      <w:r w:rsidR="003C09FF" w:rsidRPr="00512483">
        <w:rPr>
          <w:rFonts w:ascii="Gill Sans MT" w:hAnsi="Gill Sans MT"/>
          <w:b/>
          <w:sz w:val="22"/>
        </w:rPr>
        <w:t xml:space="preserve"> </w:t>
      </w:r>
      <w:r w:rsidR="003D6223" w:rsidRPr="00512483">
        <w:rPr>
          <w:rFonts w:ascii="Gill Sans MT" w:hAnsi="Gill Sans MT"/>
          <w:sz w:val="22"/>
        </w:rPr>
        <w:t xml:space="preserve">In the first half term, </w:t>
      </w:r>
      <w:r w:rsidR="008F735D" w:rsidRPr="00512483">
        <w:rPr>
          <w:rFonts w:ascii="Gill Sans MT" w:hAnsi="Gill Sans MT"/>
          <w:sz w:val="22"/>
        </w:rPr>
        <w:t>pupils</w:t>
      </w:r>
      <w:r w:rsidR="003D6223" w:rsidRPr="00512483">
        <w:rPr>
          <w:rFonts w:ascii="Gill Sans MT" w:hAnsi="Gill Sans MT"/>
          <w:sz w:val="22"/>
        </w:rPr>
        <w:t xml:space="preserve"> will learn about </w:t>
      </w:r>
      <w:r w:rsidR="00843EB7" w:rsidRPr="00512483">
        <w:rPr>
          <w:rFonts w:ascii="Gill Sans MT" w:hAnsi="Gill Sans MT"/>
          <w:sz w:val="22"/>
        </w:rPr>
        <w:t>Animals</w:t>
      </w:r>
      <w:r w:rsidR="003D6223" w:rsidRPr="00512483">
        <w:rPr>
          <w:rFonts w:ascii="Gill Sans MT" w:hAnsi="Gill Sans MT"/>
          <w:sz w:val="22"/>
        </w:rPr>
        <w:t xml:space="preserve">. </w:t>
      </w:r>
      <w:r w:rsidR="008F735D" w:rsidRPr="00512483">
        <w:rPr>
          <w:rFonts w:ascii="Gill Sans MT" w:hAnsi="Gill Sans MT"/>
          <w:sz w:val="22"/>
        </w:rPr>
        <w:t>They</w:t>
      </w:r>
      <w:r w:rsidR="003D6223" w:rsidRPr="00512483">
        <w:rPr>
          <w:rFonts w:ascii="Gill Sans MT" w:hAnsi="Gill Sans MT"/>
          <w:sz w:val="22"/>
        </w:rPr>
        <w:t xml:space="preserve"> will identify that animals, including humans, need the right types and amount of nutrition, and that they cannot make their own food; they get nutrition from what they eat</w:t>
      </w:r>
      <w:r w:rsidR="003D6223" w:rsidRPr="00512483">
        <w:rPr>
          <w:rFonts w:ascii="Gill Sans MT" w:hAnsi="Gill Sans MT"/>
          <w:b/>
          <w:sz w:val="22"/>
        </w:rPr>
        <w:t xml:space="preserve">. </w:t>
      </w:r>
      <w:r w:rsidR="008F735D" w:rsidRPr="00512483">
        <w:rPr>
          <w:rFonts w:ascii="Gill Sans MT" w:hAnsi="Gill Sans MT"/>
          <w:sz w:val="22"/>
        </w:rPr>
        <w:t xml:space="preserve">Year 3 </w:t>
      </w:r>
      <w:r w:rsidR="003D6223" w:rsidRPr="00512483">
        <w:rPr>
          <w:rFonts w:ascii="Gill Sans MT" w:hAnsi="Gill Sans MT"/>
          <w:sz w:val="22"/>
        </w:rPr>
        <w:t>will also identify that humans</w:t>
      </w:r>
      <w:r w:rsidR="00843EB7" w:rsidRPr="00512483">
        <w:rPr>
          <w:rFonts w:ascii="Gill Sans MT" w:hAnsi="Gill Sans MT"/>
          <w:sz w:val="22"/>
        </w:rPr>
        <w:t>,</w:t>
      </w:r>
      <w:r w:rsidR="003D6223" w:rsidRPr="00512483">
        <w:rPr>
          <w:rFonts w:ascii="Gill Sans MT" w:hAnsi="Gill Sans MT"/>
          <w:sz w:val="22"/>
        </w:rPr>
        <w:t xml:space="preserve"> and some other animals</w:t>
      </w:r>
      <w:r w:rsidR="00843EB7" w:rsidRPr="00512483">
        <w:rPr>
          <w:rFonts w:ascii="Gill Sans MT" w:hAnsi="Gill Sans MT"/>
          <w:sz w:val="22"/>
        </w:rPr>
        <w:t>,</w:t>
      </w:r>
      <w:r w:rsidR="003D6223" w:rsidRPr="00512483">
        <w:rPr>
          <w:rFonts w:ascii="Gill Sans MT" w:hAnsi="Gill Sans MT"/>
          <w:sz w:val="22"/>
        </w:rPr>
        <w:t xml:space="preserve"> have skeletons and muscles for support, protection and movement</w:t>
      </w:r>
      <w:r w:rsidR="008F735D" w:rsidRPr="00512483">
        <w:rPr>
          <w:rFonts w:ascii="Gill Sans MT" w:hAnsi="Gill Sans MT"/>
          <w:b/>
          <w:sz w:val="22"/>
        </w:rPr>
        <w:t xml:space="preserve">. </w:t>
      </w:r>
      <w:r w:rsidR="003D6223" w:rsidRPr="00512483">
        <w:rPr>
          <w:rFonts w:ascii="Gill Sans MT" w:hAnsi="Gill Sans MT"/>
          <w:sz w:val="22"/>
        </w:rPr>
        <w:t xml:space="preserve">In the second half of term, </w:t>
      </w:r>
      <w:r w:rsidR="008F735D" w:rsidRPr="00512483">
        <w:rPr>
          <w:rFonts w:ascii="Gill Sans MT" w:hAnsi="Gill Sans MT"/>
          <w:sz w:val="22"/>
        </w:rPr>
        <w:t>they</w:t>
      </w:r>
      <w:r w:rsidR="003D6223" w:rsidRPr="00512483">
        <w:rPr>
          <w:rFonts w:ascii="Gill Sans MT" w:hAnsi="Gill Sans MT"/>
          <w:sz w:val="22"/>
        </w:rPr>
        <w:t xml:space="preserve"> </w:t>
      </w:r>
      <w:r w:rsidR="00A43159" w:rsidRPr="00512483">
        <w:rPr>
          <w:rFonts w:ascii="Gill Sans MT" w:hAnsi="Gill Sans MT"/>
          <w:sz w:val="22"/>
        </w:rPr>
        <w:t xml:space="preserve">will study Light. They will learn that light is needed to see </w:t>
      </w:r>
      <w:proofErr w:type="gramStart"/>
      <w:r w:rsidR="00A43159" w:rsidRPr="00512483">
        <w:rPr>
          <w:rFonts w:ascii="Gill Sans MT" w:hAnsi="Gill Sans MT"/>
          <w:sz w:val="22"/>
        </w:rPr>
        <w:t>things</w:t>
      </w:r>
      <w:r w:rsidR="00136017">
        <w:rPr>
          <w:rFonts w:ascii="Gill Sans MT" w:hAnsi="Gill Sans MT"/>
          <w:sz w:val="22"/>
        </w:rPr>
        <w:t xml:space="preserve">, </w:t>
      </w:r>
      <w:r w:rsidR="008514F6" w:rsidRPr="00512483">
        <w:rPr>
          <w:rFonts w:ascii="Gill Sans MT" w:hAnsi="Gill Sans MT"/>
          <w:sz w:val="22"/>
        </w:rPr>
        <w:t>that</w:t>
      </w:r>
      <w:proofErr w:type="gramEnd"/>
      <w:r w:rsidR="008514F6" w:rsidRPr="00512483">
        <w:rPr>
          <w:rFonts w:ascii="Gill Sans MT" w:hAnsi="Gill Sans MT"/>
          <w:sz w:val="22"/>
        </w:rPr>
        <w:t xml:space="preserve"> some surfaces reflect light</w:t>
      </w:r>
      <w:r w:rsidR="00A43159" w:rsidRPr="00512483">
        <w:rPr>
          <w:rFonts w:ascii="Gill Sans MT" w:hAnsi="Gill Sans MT"/>
          <w:sz w:val="22"/>
        </w:rPr>
        <w:t xml:space="preserve"> and that darkness is an absence of light. </w:t>
      </w:r>
      <w:r w:rsidR="008514F6" w:rsidRPr="00512483">
        <w:rPr>
          <w:rFonts w:ascii="Gill Sans MT" w:hAnsi="Gill Sans MT"/>
          <w:sz w:val="22"/>
        </w:rPr>
        <w:t xml:space="preserve">Year 3 will also investigate patterns in the way that the size of shadows change and learn that shadows are formed when light from a source is blocked by a solid object. Towards the end of term, they will learn that </w:t>
      </w:r>
      <w:r w:rsidR="00A43159" w:rsidRPr="00512483">
        <w:rPr>
          <w:rFonts w:ascii="Gill Sans MT" w:hAnsi="Gill Sans MT"/>
          <w:sz w:val="22"/>
        </w:rPr>
        <w:t>light</w:t>
      </w:r>
      <w:r w:rsidR="008514F6" w:rsidRPr="00512483">
        <w:rPr>
          <w:rFonts w:ascii="Gill Sans MT" w:hAnsi="Gill Sans MT"/>
          <w:sz w:val="22"/>
        </w:rPr>
        <w:t xml:space="preserve"> from the sun can be dangerous and that </w:t>
      </w:r>
      <w:r w:rsidR="00A43159" w:rsidRPr="00512483">
        <w:rPr>
          <w:rFonts w:ascii="Gill Sans MT" w:hAnsi="Gill Sans MT"/>
          <w:sz w:val="22"/>
        </w:rPr>
        <w:t>eyes need to be protected</w:t>
      </w:r>
      <w:r w:rsidR="008514F6" w:rsidRPr="00512483">
        <w:rPr>
          <w:rFonts w:ascii="Gill Sans MT" w:hAnsi="Gill Sans MT"/>
          <w:sz w:val="22"/>
        </w:rPr>
        <w:t>.</w:t>
      </w:r>
    </w:p>
    <w:p w14:paraId="4101652C" w14:textId="77777777" w:rsidR="003C09FF" w:rsidRPr="00512483" w:rsidRDefault="00A43159" w:rsidP="00F801C9">
      <w:pPr>
        <w:jc w:val="both"/>
        <w:rPr>
          <w:rFonts w:ascii="Gill Sans MT" w:hAnsi="Gill Sans MT"/>
          <w:b/>
          <w:sz w:val="22"/>
        </w:rPr>
      </w:pPr>
      <w:r w:rsidRPr="00512483">
        <w:rPr>
          <w:rFonts w:ascii="Gill Sans MT" w:hAnsi="Gill Sans MT"/>
          <w:sz w:val="22"/>
        </w:rPr>
        <w:tab/>
      </w:r>
    </w:p>
    <w:p w14:paraId="0E3CDBA9" w14:textId="77777777" w:rsidR="00A07D0F" w:rsidRPr="00512483" w:rsidRDefault="006C5D70" w:rsidP="00F801C9">
      <w:pPr>
        <w:jc w:val="both"/>
        <w:rPr>
          <w:rFonts w:ascii="Gill Sans MT" w:hAnsi="Gill Sans MT"/>
          <w:sz w:val="22"/>
        </w:rPr>
      </w:pPr>
      <w:r w:rsidRPr="00512483">
        <w:rPr>
          <w:rFonts w:ascii="Gill Sans MT" w:hAnsi="Gill Sans MT"/>
          <w:b/>
          <w:sz w:val="22"/>
        </w:rPr>
        <w:t>Humanities:</w:t>
      </w:r>
      <w:r w:rsidR="003C09FF" w:rsidRPr="00512483">
        <w:rPr>
          <w:rFonts w:ascii="Gill Sans MT" w:hAnsi="Gill Sans MT"/>
          <w:b/>
          <w:sz w:val="22"/>
        </w:rPr>
        <w:t xml:space="preserve"> </w:t>
      </w:r>
      <w:r w:rsidR="00A07D0F" w:rsidRPr="00512483">
        <w:rPr>
          <w:rFonts w:ascii="Gill Sans MT" w:hAnsi="Gill Sans MT"/>
          <w:sz w:val="22"/>
        </w:rPr>
        <w:t>Year 3 will begin the term lo</w:t>
      </w:r>
      <w:r w:rsidR="00843EB7" w:rsidRPr="00512483">
        <w:rPr>
          <w:rFonts w:ascii="Gill Sans MT" w:hAnsi="Gill Sans MT"/>
          <w:sz w:val="22"/>
        </w:rPr>
        <w:t xml:space="preserve">oking at features of the world - continents, rivers, </w:t>
      </w:r>
      <w:r w:rsidR="008F735D" w:rsidRPr="00512483">
        <w:rPr>
          <w:rFonts w:ascii="Gill Sans MT" w:hAnsi="Gill Sans MT"/>
          <w:sz w:val="22"/>
        </w:rPr>
        <w:t xml:space="preserve">mountains - </w:t>
      </w:r>
      <w:r w:rsidR="00A07D0F" w:rsidRPr="00512483">
        <w:rPr>
          <w:rFonts w:ascii="Gill Sans MT" w:hAnsi="Gill Sans MT"/>
          <w:sz w:val="22"/>
        </w:rPr>
        <w:t xml:space="preserve">and then move on to </w:t>
      </w:r>
      <w:r w:rsidR="00843EB7" w:rsidRPr="00512483">
        <w:rPr>
          <w:rFonts w:ascii="Gill Sans MT" w:hAnsi="Gill Sans MT"/>
          <w:sz w:val="22"/>
        </w:rPr>
        <w:t xml:space="preserve">studying </w:t>
      </w:r>
      <w:r w:rsidR="00A07D0F" w:rsidRPr="00512483">
        <w:rPr>
          <w:rFonts w:ascii="Gill Sans MT" w:hAnsi="Gill Sans MT"/>
          <w:sz w:val="22"/>
        </w:rPr>
        <w:t xml:space="preserve">the </w:t>
      </w:r>
      <w:r w:rsidR="00843EB7" w:rsidRPr="00512483">
        <w:rPr>
          <w:rFonts w:ascii="Gill Sans MT" w:hAnsi="Gill Sans MT"/>
          <w:sz w:val="22"/>
        </w:rPr>
        <w:t xml:space="preserve">different </w:t>
      </w:r>
      <w:r w:rsidR="00A07D0F" w:rsidRPr="00512483">
        <w:rPr>
          <w:rFonts w:ascii="Gill Sans MT" w:hAnsi="Gill Sans MT"/>
          <w:sz w:val="22"/>
        </w:rPr>
        <w:t xml:space="preserve">parts of the United Kingdom. </w:t>
      </w:r>
      <w:r w:rsidR="008F735D" w:rsidRPr="00512483">
        <w:rPr>
          <w:rFonts w:ascii="Gill Sans MT" w:hAnsi="Gill Sans MT"/>
          <w:sz w:val="22"/>
        </w:rPr>
        <w:t>They</w:t>
      </w:r>
      <w:r w:rsidR="00A07D0F" w:rsidRPr="00512483">
        <w:rPr>
          <w:rFonts w:ascii="Gill Sans MT" w:hAnsi="Gill Sans MT"/>
          <w:sz w:val="22"/>
        </w:rPr>
        <w:t xml:space="preserve"> will </w:t>
      </w:r>
      <w:r w:rsidR="008F735D" w:rsidRPr="00512483">
        <w:rPr>
          <w:rFonts w:ascii="Gill Sans MT" w:hAnsi="Gill Sans MT"/>
          <w:sz w:val="22"/>
        </w:rPr>
        <w:t xml:space="preserve">also </w:t>
      </w:r>
      <w:r w:rsidR="00A07D0F" w:rsidRPr="00512483">
        <w:rPr>
          <w:rFonts w:ascii="Gill Sans MT" w:hAnsi="Gill Sans MT"/>
          <w:sz w:val="22"/>
        </w:rPr>
        <w:t xml:space="preserve">investigate the different elements of a river. In the second half </w:t>
      </w:r>
      <w:r w:rsidR="008F735D" w:rsidRPr="00512483">
        <w:rPr>
          <w:rFonts w:ascii="Gill Sans MT" w:hAnsi="Gill Sans MT"/>
          <w:sz w:val="22"/>
        </w:rPr>
        <w:t>of term, pupils</w:t>
      </w:r>
      <w:r w:rsidR="00A07D0F" w:rsidRPr="00512483">
        <w:rPr>
          <w:rFonts w:ascii="Gill Sans MT" w:hAnsi="Gill Sans MT"/>
          <w:sz w:val="22"/>
        </w:rPr>
        <w:t xml:space="preserve"> will begin to study the Ancient Greeks, with a focus on looking at evidence that shows us what Greek life was like.</w:t>
      </w:r>
    </w:p>
    <w:p w14:paraId="4B99056E" w14:textId="77777777" w:rsidR="00283B30" w:rsidRPr="00512483" w:rsidRDefault="00283B30" w:rsidP="00F801C9">
      <w:pPr>
        <w:jc w:val="both"/>
        <w:rPr>
          <w:rFonts w:ascii="Gill Sans MT" w:hAnsi="Gill Sans MT"/>
          <w:b/>
          <w:sz w:val="22"/>
        </w:rPr>
      </w:pPr>
    </w:p>
    <w:p w14:paraId="7285999F" w14:textId="77777777" w:rsidR="003C09FF" w:rsidRPr="00512483" w:rsidRDefault="006C5D70" w:rsidP="00F801C9">
      <w:pPr>
        <w:jc w:val="both"/>
        <w:rPr>
          <w:rFonts w:ascii="Gill Sans MT" w:hAnsi="Gill Sans MT"/>
          <w:b/>
          <w:sz w:val="22"/>
        </w:rPr>
      </w:pPr>
      <w:r w:rsidRPr="00512483">
        <w:rPr>
          <w:rFonts w:ascii="Gill Sans MT" w:hAnsi="Gill Sans MT"/>
          <w:b/>
          <w:sz w:val="22"/>
        </w:rPr>
        <w:lastRenderedPageBreak/>
        <w:t>R</w:t>
      </w:r>
      <w:r w:rsidR="003C09FF" w:rsidRPr="00512483">
        <w:rPr>
          <w:rFonts w:ascii="Gill Sans MT" w:hAnsi="Gill Sans MT"/>
          <w:b/>
          <w:sz w:val="22"/>
        </w:rPr>
        <w:t>.</w:t>
      </w:r>
      <w:r w:rsidRPr="00512483">
        <w:rPr>
          <w:rFonts w:ascii="Gill Sans MT" w:hAnsi="Gill Sans MT"/>
          <w:b/>
          <w:sz w:val="22"/>
        </w:rPr>
        <w:t>E:</w:t>
      </w:r>
      <w:r w:rsidR="003C09FF" w:rsidRPr="00512483">
        <w:rPr>
          <w:rFonts w:ascii="Gill Sans MT" w:hAnsi="Gill Sans MT"/>
          <w:b/>
          <w:sz w:val="22"/>
        </w:rPr>
        <w:t xml:space="preserve"> </w:t>
      </w:r>
      <w:r w:rsidR="00773218" w:rsidRPr="00512483">
        <w:rPr>
          <w:rFonts w:ascii="Gill Sans MT" w:hAnsi="Gill Sans MT"/>
          <w:sz w:val="22"/>
        </w:rPr>
        <w:t>In R.E this term</w:t>
      </w:r>
      <w:r w:rsidR="00843EB7" w:rsidRPr="00512483">
        <w:rPr>
          <w:rFonts w:ascii="Gill Sans MT" w:hAnsi="Gill Sans MT"/>
          <w:sz w:val="22"/>
        </w:rPr>
        <w:t>,</w:t>
      </w:r>
      <w:r w:rsidR="00773218" w:rsidRPr="00512483">
        <w:rPr>
          <w:rFonts w:ascii="Gill Sans MT" w:hAnsi="Gill Sans MT"/>
          <w:sz w:val="22"/>
        </w:rPr>
        <w:t xml:space="preserve"> Year 3 are studying aspects and traditions of Judaism. This will include looking at some Jewish beliefs, practices and festivals. Towards the end of term </w:t>
      </w:r>
      <w:r w:rsidR="008F735D" w:rsidRPr="00512483">
        <w:rPr>
          <w:rFonts w:ascii="Gill Sans MT" w:hAnsi="Gill Sans MT"/>
          <w:sz w:val="22"/>
        </w:rPr>
        <w:t>they</w:t>
      </w:r>
      <w:r w:rsidR="00773218" w:rsidRPr="00512483">
        <w:rPr>
          <w:rFonts w:ascii="Gill Sans MT" w:hAnsi="Gill Sans MT"/>
          <w:sz w:val="22"/>
        </w:rPr>
        <w:t xml:space="preserve"> will be taking a detailed look at the Christmas Story.</w:t>
      </w:r>
      <w:r w:rsidR="00773218" w:rsidRPr="00512483">
        <w:rPr>
          <w:rFonts w:ascii="Gill Sans MT" w:hAnsi="Gill Sans MT"/>
          <w:b/>
          <w:sz w:val="22"/>
        </w:rPr>
        <w:t xml:space="preserve">  </w:t>
      </w:r>
    </w:p>
    <w:p w14:paraId="1299C43A" w14:textId="77777777" w:rsidR="00773218" w:rsidRPr="00512483" w:rsidRDefault="00773218" w:rsidP="00F801C9">
      <w:pPr>
        <w:jc w:val="both"/>
        <w:rPr>
          <w:rFonts w:ascii="Gill Sans MT" w:hAnsi="Gill Sans MT"/>
          <w:b/>
          <w:sz w:val="22"/>
        </w:rPr>
      </w:pPr>
    </w:p>
    <w:p w14:paraId="55E741E9" w14:textId="77777777" w:rsidR="009224E7" w:rsidRPr="00512483" w:rsidRDefault="00095002" w:rsidP="00F801C9">
      <w:pPr>
        <w:jc w:val="both"/>
        <w:rPr>
          <w:rFonts w:ascii="Gill Sans MT" w:hAnsi="Gill Sans MT"/>
          <w:b/>
          <w:sz w:val="22"/>
        </w:rPr>
      </w:pPr>
      <w:r w:rsidRPr="00512483">
        <w:rPr>
          <w:rFonts w:ascii="Gill Sans MT" w:hAnsi="Gill Sans MT"/>
          <w:b/>
          <w:sz w:val="22"/>
        </w:rPr>
        <w:t>French:</w:t>
      </w:r>
      <w:r w:rsidR="003C09FF" w:rsidRPr="00512483">
        <w:rPr>
          <w:rFonts w:ascii="Gill Sans MT" w:hAnsi="Gill Sans MT"/>
          <w:b/>
          <w:sz w:val="22"/>
        </w:rPr>
        <w:t xml:space="preserve"> </w:t>
      </w:r>
      <w:r w:rsidR="008F735D" w:rsidRPr="00512483">
        <w:rPr>
          <w:rFonts w:ascii="Gill Sans MT" w:hAnsi="Gill Sans MT"/>
          <w:sz w:val="22"/>
        </w:rPr>
        <w:t>This term pupils</w:t>
      </w:r>
      <w:r w:rsidR="009224E7" w:rsidRPr="00512483">
        <w:rPr>
          <w:rFonts w:ascii="Gill Sans MT" w:hAnsi="Gill Sans MT"/>
          <w:sz w:val="22"/>
        </w:rPr>
        <w:t xml:space="preserve"> will spend a little time revising work from Year 2. </w:t>
      </w:r>
      <w:r w:rsidR="008F735D" w:rsidRPr="00512483">
        <w:rPr>
          <w:rFonts w:ascii="Gill Sans MT" w:hAnsi="Gill Sans MT"/>
          <w:sz w:val="22"/>
        </w:rPr>
        <w:t>They</w:t>
      </w:r>
      <w:r w:rsidR="009224E7" w:rsidRPr="00512483">
        <w:rPr>
          <w:rFonts w:ascii="Gill Sans MT" w:hAnsi="Gill Sans MT"/>
          <w:sz w:val="22"/>
        </w:rPr>
        <w:t xml:space="preserve"> will then embark upon the French course and scheme from ‘La Jolie Ronde’. Pupils will cover the following topics this term: transport; people and family; house and places and animals.</w:t>
      </w:r>
      <w:r w:rsidR="009224E7" w:rsidRPr="00512483">
        <w:rPr>
          <w:rFonts w:ascii="Gill Sans MT" w:hAnsi="Gill Sans MT"/>
          <w:b/>
          <w:sz w:val="22"/>
        </w:rPr>
        <w:t xml:space="preserve"> </w:t>
      </w:r>
    </w:p>
    <w:p w14:paraId="4DDBEF00" w14:textId="77777777" w:rsidR="003C09FF" w:rsidRPr="00512483" w:rsidRDefault="003C09FF" w:rsidP="00F801C9">
      <w:pPr>
        <w:jc w:val="both"/>
        <w:rPr>
          <w:rFonts w:ascii="Gill Sans MT" w:hAnsi="Gill Sans MT"/>
          <w:b/>
          <w:sz w:val="22"/>
        </w:rPr>
      </w:pPr>
    </w:p>
    <w:p w14:paraId="0D3BB552" w14:textId="77777777" w:rsidR="00DE5357" w:rsidRPr="007D7AE9" w:rsidRDefault="00DE5357" w:rsidP="00F801C9">
      <w:pPr>
        <w:jc w:val="both"/>
        <w:rPr>
          <w:rFonts w:ascii="Gill Sans MT" w:hAnsi="Gill Sans MT"/>
          <w:b/>
          <w:sz w:val="22"/>
          <w:szCs w:val="22"/>
        </w:rPr>
      </w:pPr>
      <w:r w:rsidRPr="00512483">
        <w:rPr>
          <w:rFonts w:ascii="Gill Sans MT" w:hAnsi="Gill Sans MT"/>
          <w:b/>
          <w:sz w:val="22"/>
        </w:rPr>
        <w:t xml:space="preserve">Music:  </w:t>
      </w:r>
      <w:r w:rsidR="007D7AE9" w:rsidRPr="007D7AE9">
        <w:rPr>
          <w:rFonts w:ascii="Gill Sans MT" w:hAnsi="Gill Sans MT"/>
          <w:color w:val="000000"/>
          <w:sz w:val="22"/>
          <w:szCs w:val="22"/>
        </w:rPr>
        <w:t>Year 3 will be working on some vocal skills and singing a range of songs. One lesson each week will be as a larger group where pupils will practise songs for the Year 3 Choir. This choir involves every choir in the year group and they will perform together at the Celebration of Christmas. The children will also be learning to name the notes of the musical stave using the characters of ‘Stave House’ to help them. Many of the lessons after half-term will be dedicated to preparing the music for the Celebration of Christmas and the Carol Service.</w:t>
      </w:r>
    </w:p>
    <w:p w14:paraId="3461D779" w14:textId="77777777" w:rsidR="00536843" w:rsidRPr="00512483" w:rsidRDefault="00536843" w:rsidP="00F801C9">
      <w:pPr>
        <w:jc w:val="both"/>
        <w:rPr>
          <w:rFonts w:ascii="Gill Sans MT" w:hAnsi="Gill Sans MT"/>
        </w:rPr>
      </w:pPr>
    </w:p>
    <w:p w14:paraId="49D8E053" w14:textId="6A3A1DA8" w:rsidR="00566E6F" w:rsidRPr="00AA0BCF" w:rsidRDefault="3D094B83" w:rsidP="3D094B83">
      <w:pPr>
        <w:jc w:val="both"/>
        <w:rPr>
          <w:rFonts w:ascii="Gill Sans MT" w:eastAsia="Gill Sans MT" w:hAnsi="Gill Sans MT" w:cs="Gill Sans MT"/>
          <w:sz w:val="22"/>
          <w:szCs w:val="22"/>
        </w:rPr>
      </w:pPr>
      <w:r w:rsidRPr="3D094B83">
        <w:rPr>
          <w:rFonts w:ascii="Gill Sans MT" w:eastAsia="Gill Sans MT" w:hAnsi="Gill Sans MT" w:cs="Gill Sans MT"/>
          <w:b/>
          <w:bCs/>
          <w:sz w:val="22"/>
          <w:szCs w:val="22"/>
        </w:rPr>
        <w:t>Art/D.T:</w:t>
      </w:r>
      <w:r w:rsidRPr="3D094B83">
        <w:rPr>
          <w:rFonts w:ascii="Calibri" w:eastAsia="Calibri" w:hAnsi="Calibri" w:cs="Calibri"/>
          <w:lang w:eastAsia="en-US"/>
        </w:rPr>
        <w:t xml:space="preserve"> </w:t>
      </w:r>
      <w:r w:rsidRPr="3D094B83">
        <w:rPr>
          <w:rFonts w:ascii="Gill Sans MT" w:eastAsia="Gill Sans MT" w:hAnsi="Gill Sans MT" w:cs="Gill Sans MT"/>
          <w:sz w:val="22"/>
          <w:szCs w:val="22"/>
        </w:rPr>
        <w:t>This term in Art Year 3 will start by composing a nameplate for their Art folder based on Roman mosaics. They will then continue their investigation of Roman history when designing and constructing a roman shield. For their ‘Green Man’ bag project pupils will complete observational drawings of leaves and design their own green man portrait. This will be taken through into a printing and textile design. In Design and Technology we are completing a food project on sandwich snacks and healthy eating. Our textile project at the end of term involves designing a felt Christmas decoration which will be constructed on a sewing machine.</w:t>
      </w:r>
    </w:p>
    <w:p w14:paraId="29D6B04F" w14:textId="77777777" w:rsidR="00512304" w:rsidRPr="00021A35" w:rsidRDefault="003C09FF" w:rsidP="00F801C9">
      <w:pPr>
        <w:jc w:val="both"/>
        <w:rPr>
          <w:rFonts w:ascii="Gill Sans MT" w:hAnsi="Gill Sans MT"/>
          <w:b/>
          <w:sz w:val="22"/>
        </w:rPr>
      </w:pPr>
      <w:r w:rsidRPr="00512483">
        <w:rPr>
          <w:rFonts w:ascii="Gill Sans MT" w:hAnsi="Gill Sans MT"/>
          <w:b/>
          <w:sz w:val="22"/>
        </w:rPr>
        <w:t xml:space="preserve"> </w:t>
      </w:r>
    </w:p>
    <w:p w14:paraId="0D107AD7" w14:textId="77777777" w:rsidR="004B394A" w:rsidRPr="00512483" w:rsidRDefault="006C5D70" w:rsidP="00F801C9">
      <w:pPr>
        <w:jc w:val="both"/>
        <w:rPr>
          <w:rFonts w:ascii="Gill Sans MT" w:hAnsi="Gill Sans MT"/>
          <w:b/>
          <w:sz w:val="22"/>
        </w:rPr>
      </w:pPr>
      <w:r w:rsidRPr="00512483">
        <w:rPr>
          <w:rFonts w:ascii="Gill Sans MT" w:hAnsi="Gill Sans MT"/>
          <w:b/>
          <w:sz w:val="22"/>
        </w:rPr>
        <w:t>Drama:</w:t>
      </w:r>
      <w:r w:rsidR="003C09FF" w:rsidRPr="00512483">
        <w:rPr>
          <w:rFonts w:ascii="Gill Sans MT" w:hAnsi="Gill Sans MT"/>
          <w:b/>
          <w:sz w:val="22"/>
        </w:rPr>
        <w:t xml:space="preserve"> </w:t>
      </w:r>
      <w:r w:rsidR="00773218" w:rsidRPr="00512483">
        <w:rPr>
          <w:rFonts w:ascii="Gill Sans MT" w:hAnsi="Gill Sans MT"/>
          <w:sz w:val="22"/>
        </w:rPr>
        <w:t>Year 3 will be recreating and performing scenes from their class reader 'Spud Murphy' and looking at characterisation. They will also be using short scripts in small groups, looking very closely at the stage directions and acting upon these to create short performances.</w:t>
      </w:r>
    </w:p>
    <w:p w14:paraId="3CF2D8B6" w14:textId="77777777" w:rsidR="00773218" w:rsidRPr="00512483" w:rsidRDefault="00773218" w:rsidP="00F801C9">
      <w:pPr>
        <w:jc w:val="both"/>
        <w:rPr>
          <w:rFonts w:ascii="Gill Sans MT" w:hAnsi="Gill Sans MT"/>
          <w:b/>
          <w:sz w:val="22"/>
        </w:rPr>
      </w:pPr>
    </w:p>
    <w:p w14:paraId="157302F7" w14:textId="77777777" w:rsidR="00E558D8" w:rsidRPr="00512483" w:rsidRDefault="006C5D70" w:rsidP="00F801C9">
      <w:pPr>
        <w:jc w:val="both"/>
        <w:rPr>
          <w:rFonts w:ascii="Gill Sans MT" w:hAnsi="Gill Sans MT" w:cs="Arial"/>
          <w:color w:val="000000"/>
          <w:sz w:val="22"/>
          <w:szCs w:val="22"/>
        </w:rPr>
      </w:pPr>
      <w:r w:rsidRPr="00512483">
        <w:rPr>
          <w:rFonts w:ascii="Gill Sans MT" w:hAnsi="Gill Sans MT"/>
          <w:b/>
          <w:sz w:val="22"/>
        </w:rPr>
        <w:t>I</w:t>
      </w:r>
      <w:r w:rsidR="003C09FF" w:rsidRPr="00512483">
        <w:rPr>
          <w:rFonts w:ascii="Gill Sans MT" w:hAnsi="Gill Sans MT"/>
          <w:b/>
          <w:sz w:val="22"/>
        </w:rPr>
        <w:t>.</w:t>
      </w:r>
      <w:r w:rsidRPr="00512483">
        <w:rPr>
          <w:rFonts w:ascii="Gill Sans MT" w:hAnsi="Gill Sans MT"/>
          <w:b/>
          <w:sz w:val="22"/>
        </w:rPr>
        <w:t>C</w:t>
      </w:r>
      <w:r w:rsidR="003C09FF" w:rsidRPr="00512483">
        <w:rPr>
          <w:rFonts w:ascii="Gill Sans MT" w:hAnsi="Gill Sans MT"/>
          <w:b/>
          <w:sz w:val="22"/>
        </w:rPr>
        <w:t>.</w:t>
      </w:r>
      <w:r w:rsidRPr="00512483">
        <w:rPr>
          <w:rFonts w:ascii="Gill Sans MT" w:hAnsi="Gill Sans MT"/>
          <w:b/>
          <w:sz w:val="22"/>
        </w:rPr>
        <w:t>T</w:t>
      </w:r>
      <w:r w:rsidRPr="00512483">
        <w:rPr>
          <w:rFonts w:ascii="Gill Sans MT" w:hAnsi="Gill Sans MT"/>
          <w:b/>
          <w:sz w:val="22"/>
          <w:szCs w:val="22"/>
        </w:rPr>
        <w:t>:</w:t>
      </w:r>
      <w:r w:rsidR="00E81009" w:rsidRPr="00512483">
        <w:rPr>
          <w:rFonts w:ascii="Gill Sans MT" w:hAnsi="Gill Sans MT" w:cs="Arial"/>
          <w:color w:val="000000"/>
          <w:sz w:val="22"/>
          <w:szCs w:val="22"/>
        </w:rPr>
        <w:t xml:space="preserve"> </w:t>
      </w:r>
      <w:r w:rsidR="00E558D8" w:rsidRPr="00512483">
        <w:rPr>
          <w:rFonts w:ascii="Gill Sans MT" w:hAnsi="Gill Sans MT" w:cs="Arial"/>
          <w:color w:val="000000"/>
          <w:sz w:val="22"/>
          <w:szCs w:val="22"/>
        </w:rPr>
        <w:t>Year 3 will be developing their online knowledge and skills by learning how to type in a URL to find a website and add websites to favo</w:t>
      </w:r>
      <w:r w:rsidR="00516184" w:rsidRPr="00512483">
        <w:rPr>
          <w:rFonts w:ascii="Gill Sans MT" w:hAnsi="Gill Sans MT" w:cs="Arial"/>
          <w:color w:val="000000"/>
          <w:sz w:val="22"/>
          <w:szCs w:val="22"/>
        </w:rPr>
        <w:t>u</w:t>
      </w:r>
      <w:r w:rsidR="00E558D8" w:rsidRPr="00512483">
        <w:rPr>
          <w:rFonts w:ascii="Gill Sans MT" w:hAnsi="Gill Sans MT" w:cs="Arial"/>
          <w:color w:val="000000"/>
          <w:sz w:val="22"/>
          <w:szCs w:val="22"/>
        </w:rPr>
        <w:t xml:space="preserve">rites/bookmarks. They will also use a search engine to find a range of media, e.g. images, text. The pupils will </w:t>
      </w:r>
      <w:r w:rsidR="008F735D" w:rsidRPr="00512483">
        <w:rPr>
          <w:rFonts w:ascii="Gill Sans MT" w:hAnsi="Gill Sans MT" w:cs="Arial"/>
          <w:color w:val="000000"/>
          <w:sz w:val="22"/>
          <w:szCs w:val="22"/>
        </w:rPr>
        <w:t xml:space="preserve">use </w:t>
      </w:r>
      <w:r w:rsidR="00E558D8" w:rsidRPr="00512483">
        <w:rPr>
          <w:rFonts w:ascii="Gill Sans MT" w:hAnsi="Gill Sans MT" w:cs="Arial"/>
          <w:color w:val="000000"/>
          <w:sz w:val="22"/>
          <w:szCs w:val="22"/>
        </w:rPr>
        <w:t xml:space="preserve">Espresso Coding and Scratch to develop their coding skills. Early in the term, Year 3 will develop their touch typing skills using BBC Dance Mat and </w:t>
      </w:r>
      <w:r w:rsidR="008F735D" w:rsidRPr="00512483">
        <w:rPr>
          <w:rFonts w:ascii="Gill Sans MT" w:hAnsi="Gill Sans MT" w:cs="Arial"/>
          <w:color w:val="000000"/>
          <w:sz w:val="22"/>
          <w:szCs w:val="22"/>
        </w:rPr>
        <w:t>then they</w:t>
      </w:r>
      <w:r w:rsidR="00E558D8" w:rsidRPr="00512483">
        <w:rPr>
          <w:rFonts w:ascii="Gill Sans MT" w:hAnsi="Gill Sans MT" w:cs="Arial"/>
          <w:color w:val="000000"/>
          <w:sz w:val="22"/>
          <w:szCs w:val="22"/>
        </w:rPr>
        <w:t xml:space="preserve"> will start to use Typing Web, MS Word and Publisher. They will also discuss and learn about sensible, safe and acceptable behaviour online. Year 3 will develop their multimedia skills by learning to acquire, store and combine images from the internet or camera for a purpose </w:t>
      </w:r>
      <w:proofErr w:type="spellStart"/>
      <w:r w:rsidR="00E558D8" w:rsidRPr="00512483">
        <w:rPr>
          <w:rFonts w:ascii="Gill Sans MT" w:hAnsi="Gill Sans MT" w:cs="Arial"/>
          <w:color w:val="000000"/>
          <w:sz w:val="22"/>
          <w:szCs w:val="22"/>
        </w:rPr>
        <w:t>eg</w:t>
      </w:r>
      <w:proofErr w:type="spellEnd"/>
      <w:r w:rsidR="00E558D8" w:rsidRPr="00512483">
        <w:rPr>
          <w:rFonts w:ascii="Gill Sans MT" w:hAnsi="Gill Sans MT" w:cs="Arial"/>
          <w:color w:val="000000"/>
          <w:sz w:val="22"/>
          <w:szCs w:val="22"/>
        </w:rPr>
        <w:t xml:space="preserve">. </w:t>
      </w:r>
      <w:proofErr w:type="gramStart"/>
      <w:r w:rsidR="00021A35">
        <w:rPr>
          <w:rFonts w:ascii="Gill Sans MT" w:hAnsi="Gill Sans MT" w:cs="Arial"/>
          <w:color w:val="000000"/>
          <w:sz w:val="22"/>
          <w:szCs w:val="22"/>
        </w:rPr>
        <w:t>a</w:t>
      </w:r>
      <w:proofErr w:type="gramEnd"/>
      <w:r w:rsidR="00021A35">
        <w:rPr>
          <w:rFonts w:ascii="Gill Sans MT" w:hAnsi="Gill Sans MT" w:cs="Arial"/>
          <w:color w:val="000000"/>
          <w:sz w:val="22"/>
          <w:szCs w:val="22"/>
        </w:rPr>
        <w:t xml:space="preserve"> </w:t>
      </w:r>
      <w:r w:rsidR="00E558D8" w:rsidRPr="00512483">
        <w:rPr>
          <w:rFonts w:ascii="Gill Sans MT" w:hAnsi="Gill Sans MT" w:cs="Arial"/>
          <w:color w:val="000000"/>
          <w:sz w:val="22"/>
          <w:szCs w:val="22"/>
        </w:rPr>
        <w:t xml:space="preserve">Roman picture poster collection in Publisher. They will use various methods to gather images, including using the right-click button, </w:t>
      </w:r>
      <w:proofErr w:type="spellStart"/>
      <w:r w:rsidR="00E558D8" w:rsidRPr="00512483">
        <w:rPr>
          <w:rFonts w:ascii="Gill Sans MT" w:hAnsi="Gill Sans MT" w:cs="Arial"/>
          <w:color w:val="000000"/>
          <w:sz w:val="22"/>
          <w:szCs w:val="22"/>
        </w:rPr>
        <w:t>Ctrl+C</w:t>
      </w:r>
      <w:proofErr w:type="spellEnd"/>
      <w:r w:rsidR="00E558D8" w:rsidRPr="00512483">
        <w:rPr>
          <w:rFonts w:ascii="Gill Sans MT" w:hAnsi="Gill Sans MT" w:cs="Arial"/>
          <w:color w:val="000000"/>
          <w:sz w:val="22"/>
          <w:szCs w:val="22"/>
        </w:rPr>
        <w:t xml:space="preserve"> &amp; </w:t>
      </w:r>
      <w:proofErr w:type="spellStart"/>
      <w:r w:rsidR="00E558D8" w:rsidRPr="00512483">
        <w:rPr>
          <w:rFonts w:ascii="Gill Sans MT" w:hAnsi="Gill Sans MT" w:cs="Arial"/>
          <w:color w:val="000000"/>
          <w:sz w:val="22"/>
          <w:szCs w:val="22"/>
        </w:rPr>
        <w:t>Ctrl+V</w:t>
      </w:r>
      <w:proofErr w:type="spellEnd"/>
      <w:r w:rsidR="00E558D8" w:rsidRPr="00512483">
        <w:rPr>
          <w:rFonts w:ascii="Gill Sans MT" w:hAnsi="Gill Sans MT" w:cs="Arial"/>
          <w:color w:val="000000"/>
          <w:sz w:val="22"/>
          <w:szCs w:val="22"/>
        </w:rPr>
        <w:t xml:space="preserve"> and the print screen function. </w:t>
      </w:r>
      <w:r w:rsidR="00516184" w:rsidRPr="00512483">
        <w:rPr>
          <w:rFonts w:ascii="Gill Sans MT" w:hAnsi="Gill Sans MT" w:cs="Arial"/>
          <w:color w:val="000000"/>
          <w:sz w:val="22"/>
          <w:szCs w:val="22"/>
        </w:rPr>
        <w:t xml:space="preserve">Further to this, Year 3 will </w:t>
      </w:r>
      <w:r w:rsidR="00E558D8" w:rsidRPr="00512483">
        <w:rPr>
          <w:rFonts w:ascii="Gill Sans MT" w:hAnsi="Gill Sans MT" w:cs="Arial"/>
          <w:color w:val="000000"/>
          <w:sz w:val="22"/>
          <w:szCs w:val="22"/>
        </w:rPr>
        <w:t xml:space="preserve">learn how to select certain areas of an image and resize or rotate an image. </w:t>
      </w:r>
    </w:p>
    <w:p w14:paraId="0FB78278" w14:textId="77777777" w:rsidR="00E81009" w:rsidRPr="00512483" w:rsidRDefault="00E81009" w:rsidP="00F801C9">
      <w:pPr>
        <w:jc w:val="both"/>
        <w:rPr>
          <w:rFonts w:ascii="Gill Sans MT" w:hAnsi="Gill Sans MT"/>
          <w:b/>
          <w:sz w:val="22"/>
          <w:szCs w:val="22"/>
        </w:rPr>
      </w:pPr>
    </w:p>
    <w:p w14:paraId="0CFF003D" w14:textId="77777777" w:rsidR="00B70011" w:rsidRPr="00512483" w:rsidRDefault="00095002" w:rsidP="00F801C9">
      <w:pPr>
        <w:jc w:val="both"/>
        <w:rPr>
          <w:rFonts w:ascii="Gill Sans MT" w:hAnsi="Gill Sans MT"/>
          <w:b/>
          <w:sz w:val="22"/>
        </w:rPr>
      </w:pPr>
      <w:r w:rsidRPr="00512483">
        <w:rPr>
          <w:rFonts w:ascii="Gill Sans MT" w:hAnsi="Gill Sans MT"/>
          <w:b/>
          <w:sz w:val="22"/>
        </w:rPr>
        <w:t>P</w:t>
      </w:r>
      <w:r w:rsidR="003C09FF" w:rsidRPr="00512483">
        <w:rPr>
          <w:rFonts w:ascii="Gill Sans MT" w:hAnsi="Gill Sans MT"/>
          <w:b/>
          <w:sz w:val="22"/>
        </w:rPr>
        <w:t>.</w:t>
      </w:r>
      <w:r w:rsidRPr="00512483">
        <w:rPr>
          <w:rFonts w:ascii="Gill Sans MT" w:hAnsi="Gill Sans MT"/>
          <w:b/>
          <w:sz w:val="22"/>
        </w:rPr>
        <w:t>S</w:t>
      </w:r>
      <w:r w:rsidR="003C09FF" w:rsidRPr="00512483">
        <w:rPr>
          <w:rFonts w:ascii="Gill Sans MT" w:hAnsi="Gill Sans MT"/>
          <w:b/>
          <w:sz w:val="22"/>
        </w:rPr>
        <w:t>.</w:t>
      </w:r>
      <w:r w:rsidRPr="00512483">
        <w:rPr>
          <w:rFonts w:ascii="Gill Sans MT" w:hAnsi="Gill Sans MT"/>
          <w:b/>
          <w:sz w:val="22"/>
        </w:rPr>
        <w:t>H</w:t>
      </w:r>
      <w:r w:rsidR="003C09FF" w:rsidRPr="00512483">
        <w:rPr>
          <w:rFonts w:ascii="Gill Sans MT" w:hAnsi="Gill Sans MT"/>
          <w:b/>
          <w:sz w:val="22"/>
        </w:rPr>
        <w:t>.</w:t>
      </w:r>
      <w:r w:rsidRPr="00512483">
        <w:rPr>
          <w:rFonts w:ascii="Gill Sans MT" w:hAnsi="Gill Sans MT"/>
          <w:b/>
          <w:sz w:val="22"/>
        </w:rPr>
        <w:t>E:</w:t>
      </w:r>
      <w:r w:rsidR="003C09FF" w:rsidRPr="00512483">
        <w:rPr>
          <w:rFonts w:ascii="Gill Sans MT" w:hAnsi="Gill Sans MT"/>
          <w:b/>
          <w:sz w:val="22"/>
        </w:rPr>
        <w:t xml:space="preserve"> </w:t>
      </w:r>
      <w:r w:rsidR="00B70011" w:rsidRPr="00512483">
        <w:rPr>
          <w:rFonts w:ascii="Gill Sans MT" w:hAnsi="Gill Sans MT"/>
          <w:sz w:val="22"/>
        </w:rPr>
        <w:t>Year 3 will be</w:t>
      </w:r>
      <w:r w:rsidR="00D52FE4" w:rsidRPr="00512483">
        <w:rPr>
          <w:rFonts w:ascii="Gill Sans MT" w:hAnsi="Gill Sans MT"/>
          <w:sz w:val="22"/>
        </w:rPr>
        <w:t xml:space="preserve"> thinking about what it means to take part in school life</w:t>
      </w:r>
      <w:r w:rsidR="006103D4" w:rsidRPr="00512483">
        <w:rPr>
          <w:rFonts w:ascii="Gill Sans MT" w:hAnsi="Gill Sans MT"/>
          <w:sz w:val="22"/>
        </w:rPr>
        <w:t xml:space="preserve">. They will </w:t>
      </w:r>
      <w:r w:rsidR="00D52FE4" w:rsidRPr="00512483">
        <w:rPr>
          <w:rFonts w:ascii="Gill Sans MT" w:hAnsi="Gill Sans MT"/>
          <w:sz w:val="22"/>
        </w:rPr>
        <w:t>think about the most effective and suitable ways to communicate with each other and adults. As part of this work</w:t>
      </w:r>
      <w:r w:rsidR="008F735D" w:rsidRPr="00512483">
        <w:rPr>
          <w:rFonts w:ascii="Gill Sans MT" w:hAnsi="Gill Sans MT"/>
          <w:sz w:val="22"/>
        </w:rPr>
        <w:t>,</w:t>
      </w:r>
      <w:r w:rsidR="00D52FE4" w:rsidRPr="00512483">
        <w:rPr>
          <w:rFonts w:ascii="Gill Sans MT" w:hAnsi="Gill Sans MT"/>
          <w:sz w:val="22"/>
        </w:rPr>
        <w:t xml:space="preserve"> they will also consider how to speak effectively in public. The importance of body language will also be discussed. </w:t>
      </w:r>
      <w:r w:rsidR="00B70011" w:rsidRPr="00512483">
        <w:rPr>
          <w:rFonts w:ascii="Gill Sans MT" w:hAnsi="Gill Sans MT"/>
          <w:sz w:val="22"/>
        </w:rPr>
        <w:t>Later in the term</w:t>
      </w:r>
      <w:r w:rsidR="008F735D" w:rsidRPr="00512483">
        <w:rPr>
          <w:rFonts w:ascii="Gill Sans MT" w:hAnsi="Gill Sans MT"/>
          <w:sz w:val="22"/>
        </w:rPr>
        <w:t>,</w:t>
      </w:r>
      <w:r w:rsidR="00B70011" w:rsidRPr="00512483">
        <w:rPr>
          <w:rFonts w:ascii="Gill Sans MT" w:hAnsi="Gill Sans MT"/>
          <w:sz w:val="22"/>
        </w:rPr>
        <w:t xml:space="preserve"> they will consider</w:t>
      </w:r>
      <w:r w:rsidR="00D52FE4" w:rsidRPr="00512483">
        <w:rPr>
          <w:rFonts w:ascii="Gill Sans MT" w:hAnsi="Gill Sans MT"/>
          <w:sz w:val="22"/>
        </w:rPr>
        <w:t xml:space="preserve"> the different choices they have to face at school and at home. They will think about the different things that influence their decision making and how these decisions can affect people around them. The importance of kindness and friendship will also be considered.</w:t>
      </w:r>
      <w:r w:rsidR="00B70011" w:rsidRPr="00512483">
        <w:rPr>
          <w:rFonts w:ascii="Gill Sans MT" w:hAnsi="Gill Sans MT"/>
          <w:sz w:val="22"/>
        </w:rPr>
        <w:t xml:space="preserve"> Throughout the term they will also </w:t>
      </w:r>
      <w:r w:rsidR="006103D4" w:rsidRPr="00512483">
        <w:rPr>
          <w:rFonts w:ascii="Gill Sans MT" w:hAnsi="Gill Sans MT"/>
          <w:sz w:val="22"/>
        </w:rPr>
        <w:t>discuss</w:t>
      </w:r>
      <w:r w:rsidR="00B70011" w:rsidRPr="00512483">
        <w:rPr>
          <w:rFonts w:ascii="Gill Sans MT" w:hAnsi="Gill Sans MT"/>
          <w:sz w:val="22"/>
        </w:rPr>
        <w:t xml:space="preserve"> other relevant topics that occur on a weekly basis.</w:t>
      </w:r>
    </w:p>
    <w:p w14:paraId="1FC39945" w14:textId="77777777" w:rsidR="00B70011" w:rsidRPr="00512483" w:rsidRDefault="00B70011" w:rsidP="00F801C9">
      <w:pPr>
        <w:jc w:val="both"/>
        <w:rPr>
          <w:rFonts w:ascii="Gill Sans MT" w:hAnsi="Gill Sans MT"/>
          <w:sz w:val="22"/>
        </w:rPr>
      </w:pPr>
    </w:p>
    <w:p w14:paraId="5BDD5E36" w14:textId="77777777" w:rsidR="002E6467" w:rsidRPr="00512483" w:rsidRDefault="006C5D70" w:rsidP="00F801C9">
      <w:pPr>
        <w:jc w:val="both"/>
        <w:rPr>
          <w:rFonts w:ascii="Gill Sans MT" w:hAnsi="Gill Sans MT"/>
          <w:sz w:val="22"/>
        </w:rPr>
      </w:pPr>
      <w:r w:rsidRPr="00512483">
        <w:rPr>
          <w:rFonts w:ascii="Gill Sans MT" w:hAnsi="Gill Sans MT"/>
          <w:b/>
          <w:sz w:val="22"/>
        </w:rPr>
        <w:t>Games, P</w:t>
      </w:r>
      <w:r w:rsidR="003C09FF" w:rsidRPr="00512483">
        <w:rPr>
          <w:rFonts w:ascii="Gill Sans MT" w:hAnsi="Gill Sans MT"/>
          <w:b/>
          <w:sz w:val="22"/>
        </w:rPr>
        <w:t>.</w:t>
      </w:r>
      <w:r w:rsidRPr="00512483">
        <w:rPr>
          <w:rFonts w:ascii="Gill Sans MT" w:hAnsi="Gill Sans MT"/>
          <w:b/>
          <w:sz w:val="22"/>
        </w:rPr>
        <w:t>E and Swimming:</w:t>
      </w:r>
      <w:r w:rsidR="003C09FF" w:rsidRPr="00512483">
        <w:rPr>
          <w:rFonts w:ascii="Gill Sans MT" w:hAnsi="Gill Sans MT"/>
          <w:b/>
          <w:sz w:val="22"/>
        </w:rPr>
        <w:t xml:space="preserve"> </w:t>
      </w:r>
      <w:r w:rsidR="002E6467" w:rsidRPr="00512483">
        <w:rPr>
          <w:rFonts w:ascii="Gill Sans MT" w:hAnsi="Gill Sans MT"/>
          <w:sz w:val="22"/>
        </w:rPr>
        <w:t xml:space="preserve">Year 3 will develop their ball handling skills using a variety of balls and learning new games, especially basketball. They will develop their dribbling, passing and shooting skills and utilise these skills in small sided games. In the second half of term, the children will cover health related fitness and partake in circuit style activities. They will get an </w:t>
      </w:r>
      <w:r w:rsidR="002E6467" w:rsidRPr="00512483">
        <w:rPr>
          <w:rFonts w:ascii="Gill Sans MT" w:hAnsi="Gill Sans MT"/>
          <w:sz w:val="22"/>
        </w:rPr>
        <w:lastRenderedPageBreak/>
        <w:t>opportunity to learn new techniques whilst developing their speed, agility and fundamental movement skills.</w:t>
      </w:r>
    </w:p>
    <w:p w14:paraId="456E399B" w14:textId="77777777" w:rsidR="002E6467" w:rsidRPr="002E6467" w:rsidRDefault="00C70A60" w:rsidP="00F801C9">
      <w:pPr>
        <w:jc w:val="both"/>
        <w:rPr>
          <w:rFonts w:ascii="Gill Sans MT" w:hAnsi="Gill Sans MT"/>
          <w:sz w:val="22"/>
        </w:rPr>
      </w:pPr>
      <w:r>
        <w:rPr>
          <w:rFonts w:ascii="Gill Sans MT" w:hAnsi="Gill Sans MT"/>
          <w:sz w:val="22"/>
        </w:rPr>
        <w:t>Year 3 boys will play f</w:t>
      </w:r>
      <w:r w:rsidR="002E6467" w:rsidRPr="00512483">
        <w:rPr>
          <w:rFonts w:ascii="Gill Sans MT" w:hAnsi="Gill Sans MT"/>
          <w:sz w:val="22"/>
        </w:rPr>
        <w:t>ootball and girls will play</w:t>
      </w:r>
      <w:r>
        <w:rPr>
          <w:rFonts w:ascii="Gill Sans MT" w:hAnsi="Gill Sans MT"/>
          <w:sz w:val="22"/>
        </w:rPr>
        <w:t xml:space="preserve"> h</w:t>
      </w:r>
      <w:r w:rsidR="002E6467" w:rsidRPr="00512483">
        <w:rPr>
          <w:rFonts w:ascii="Gill Sans MT" w:hAnsi="Gill Sans MT"/>
          <w:sz w:val="22"/>
        </w:rPr>
        <w:t>ockey. Children will learn new skills and develop passing, dribbling and shooting and incorporate these into game situations within the group.</w:t>
      </w:r>
    </w:p>
    <w:p w14:paraId="0562CB0E" w14:textId="77777777" w:rsidR="0036225A" w:rsidRPr="004E4820" w:rsidRDefault="0036225A" w:rsidP="00F801C9">
      <w:pPr>
        <w:jc w:val="both"/>
        <w:rPr>
          <w:rFonts w:ascii="Gill Sans MT" w:hAnsi="Gill Sans MT"/>
          <w:sz w:val="22"/>
        </w:rPr>
      </w:pPr>
    </w:p>
    <w:sectPr w:rsidR="0036225A" w:rsidRPr="004E482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960E5" w:rsidRDefault="00A960E5">
      <w:r>
        <w:separator/>
      </w:r>
    </w:p>
  </w:endnote>
  <w:endnote w:type="continuationSeparator" w:id="0">
    <w:p w14:paraId="62EBF3C5" w14:textId="77777777" w:rsidR="00A960E5" w:rsidRDefault="00A9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0E85C" w14:textId="77777777" w:rsidR="0044618E" w:rsidRPr="002839ED" w:rsidRDefault="0044618E" w:rsidP="0044618E">
    <w:pPr>
      <w:pStyle w:val="Footer"/>
      <w:jc w:val="center"/>
      <w:rPr>
        <w:rFonts w:ascii="Gill Sans MT" w:hAnsi="Gill Sans MT"/>
        <w:b/>
        <w:color w:val="00457C"/>
        <w:sz w:val="16"/>
        <w:szCs w:val="16"/>
      </w:rPr>
    </w:pPr>
    <w:r w:rsidRPr="002839ED">
      <w:rPr>
        <w:rFonts w:ascii="Gill Sans MT" w:hAnsi="Gill Sans MT"/>
        <w:b/>
        <w:color w:val="00457C"/>
        <w:sz w:val="16"/>
        <w:szCs w:val="16"/>
      </w:rPr>
      <w:t>Registered in Cardiff No 2081261 (Limited by Guarantee)</w:t>
    </w:r>
  </w:p>
  <w:p w14:paraId="5A2AE539" w14:textId="77777777" w:rsidR="0044618E" w:rsidRPr="002839ED" w:rsidRDefault="0044618E" w:rsidP="0044618E">
    <w:pPr>
      <w:pStyle w:val="Footer"/>
      <w:jc w:val="center"/>
      <w:rPr>
        <w:rFonts w:ascii="Gill Sans MT" w:hAnsi="Gill Sans MT"/>
        <w:color w:val="00457C"/>
        <w:sz w:val="16"/>
        <w:szCs w:val="16"/>
      </w:rPr>
    </w:pPr>
    <w:r w:rsidRPr="002839ED">
      <w:rPr>
        <w:rFonts w:ascii="Gill Sans MT" w:hAnsi="Gill Sans MT"/>
        <w:color w:val="00457C"/>
        <w:sz w:val="16"/>
        <w:szCs w:val="16"/>
      </w:rPr>
      <w:t>Registered Charity No 518889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A12B" w14:textId="77777777" w:rsidR="00A960E5" w:rsidRDefault="00A960E5">
      <w:r>
        <w:separator/>
      </w:r>
    </w:p>
  </w:footnote>
  <w:footnote w:type="continuationSeparator" w:id="0">
    <w:p w14:paraId="2946DB82" w14:textId="77777777" w:rsidR="00A960E5" w:rsidRDefault="00A96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61E2"/>
    <w:multiLevelType w:val="multilevel"/>
    <w:tmpl w:val="D960E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434EA"/>
    <w:multiLevelType w:val="multilevel"/>
    <w:tmpl w:val="6EC88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21"/>
    <w:rsid w:val="00004ECA"/>
    <w:rsid w:val="000107DC"/>
    <w:rsid w:val="00021A35"/>
    <w:rsid w:val="00025A55"/>
    <w:rsid w:val="00031EC3"/>
    <w:rsid w:val="00034E20"/>
    <w:rsid w:val="0004139E"/>
    <w:rsid w:val="000444D5"/>
    <w:rsid w:val="0005157F"/>
    <w:rsid w:val="000529EB"/>
    <w:rsid w:val="00054194"/>
    <w:rsid w:val="00054B0B"/>
    <w:rsid w:val="00063DBB"/>
    <w:rsid w:val="00064FD3"/>
    <w:rsid w:val="00074E19"/>
    <w:rsid w:val="0008597D"/>
    <w:rsid w:val="00095002"/>
    <w:rsid w:val="000965E7"/>
    <w:rsid w:val="000E054E"/>
    <w:rsid w:val="000E09C8"/>
    <w:rsid w:val="000E10E5"/>
    <w:rsid w:val="000E1D61"/>
    <w:rsid w:val="000E24E7"/>
    <w:rsid w:val="000E5BA6"/>
    <w:rsid w:val="000E7988"/>
    <w:rsid w:val="000F20E0"/>
    <w:rsid w:val="000F6388"/>
    <w:rsid w:val="001055F8"/>
    <w:rsid w:val="00112B6B"/>
    <w:rsid w:val="00117037"/>
    <w:rsid w:val="00121478"/>
    <w:rsid w:val="00132D90"/>
    <w:rsid w:val="00136017"/>
    <w:rsid w:val="00145231"/>
    <w:rsid w:val="00145A41"/>
    <w:rsid w:val="00156D1D"/>
    <w:rsid w:val="00165876"/>
    <w:rsid w:val="00166F3B"/>
    <w:rsid w:val="001819EC"/>
    <w:rsid w:val="0018679C"/>
    <w:rsid w:val="001A1C0A"/>
    <w:rsid w:val="001A73BE"/>
    <w:rsid w:val="001B5313"/>
    <w:rsid w:val="001C023F"/>
    <w:rsid w:val="001C125C"/>
    <w:rsid w:val="001C3442"/>
    <w:rsid w:val="001C5399"/>
    <w:rsid w:val="001D144F"/>
    <w:rsid w:val="001D1A2D"/>
    <w:rsid w:val="001D4231"/>
    <w:rsid w:val="001E5FFC"/>
    <w:rsid w:val="001F04B9"/>
    <w:rsid w:val="001F5959"/>
    <w:rsid w:val="00210E11"/>
    <w:rsid w:val="00232477"/>
    <w:rsid w:val="0023786B"/>
    <w:rsid w:val="002518CA"/>
    <w:rsid w:val="00251FF1"/>
    <w:rsid w:val="002544E8"/>
    <w:rsid w:val="00254FF6"/>
    <w:rsid w:val="002623EA"/>
    <w:rsid w:val="00266376"/>
    <w:rsid w:val="00270DBF"/>
    <w:rsid w:val="002805FB"/>
    <w:rsid w:val="002839ED"/>
    <w:rsid w:val="00283B30"/>
    <w:rsid w:val="002C361D"/>
    <w:rsid w:val="002C57B3"/>
    <w:rsid w:val="002D01D9"/>
    <w:rsid w:val="002D03D7"/>
    <w:rsid w:val="002D19BD"/>
    <w:rsid w:val="002D19FD"/>
    <w:rsid w:val="002E6467"/>
    <w:rsid w:val="002F79D5"/>
    <w:rsid w:val="00310A80"/>
    <w:rsid w:val="00313A8D"/>
    <w:rsid w:val="00316845"/>
    <w:rsid w:val="00316E43"/>
    <w:rsid w:val="00317741"/>
    <w:rsid w:val="003207EA"/>
    <w:rsid w:val="0032182B"/>
    <w:rsid w:val="003319F9"/>
    <w:rsid w:val="003320B9"/>
    <w:rsid w:val="00335872"/>
    <w:rsid w:val="003411AC"/>
    <w:rsid w:val="003430CB"/>
    <w:rsid w:val="0034506B"/>
    <w:rsid w:val="003534B2"/>
    <w:rsid w:val="0036225A"/>
    <w:rsid w:val="00364D4F"/>
    <w:rsid w:val="003742D0"/>
    <w:rsid w:val="0037482C"/>
    <w:rsid w:val="003915D4"/>
    <w:rsid w:val="003917FA"/>
    <w:rsid w:val="00391812"/>
    <w:rsid w:val="003A093F"/>
    <w:rsid w:val="003B4010"/>
    <w:rsid w:val="003B4C74"/>
    <w:rsid w:val="003C09FF"/>
    <w:rsid w:val="003D2A60"/>
    <w:rsid w:val="003D6223"/>
    <w:rsid w:val="003F6F2C"/>
    <w:rsid w:val="00400F07"/>
    <w:rsid w:val="0040196B"/>
    <w:rsid w:val="00405355"/>
    <w:rsid w:val="00412F67"/>
    <w:rsid w:val="00416221"/>
    <w:rsid w:val="0042176A"/>
    <w:rsid w:val="00421ADD"/>
    <w:rsid w:val="00425C8F"/>
    <w:rsid w:val="00426E28"/>
    <w:rsid w:val="0042703B"/>
    <w:rsid w:val="00441025"/>
    <w:rsid w:val="0044618E"/>
    <w:rsid w:val="00463F16"/>
    <w:rsid w:val="0046551A"/>
    <w:rsid w:val="0046574C"/>
    <w:rsid w:val="00470624"/>
    <w:rsid w:val="00473A30"/>
    <w:rsid w:val="0047549B"/>
    <w:rsid w:val="004772AB"/>
    <w:rsid w:val="00477C58"/>
    <w:rsid w:val="00481FDC"/>
    <w:rsid w:val="0048341E"/>
    <w:rsid w:val="00484741"/>
    <w:rsid w:val="004871DC"/>
    <w:rsid w:val="004A30B0"/>
    <w:rsid w:val="004B394A"/>
    <w:rsid w:val="004B4740"/>
    <w:rsid w:val="004B4CC8"/>
    <w:rsid w:val="004B7145"/>
    <w:rsid w:val="004C2B6F"/>
    <w:rsid w:val="004C5A24"/>
    <w:rsid w:val="004C74CC"/>
    <w:rsid w:val="004D3EBA"/>
    <w:rsid w:val="004D71A1"/>
    <w:rsid w:val="004E2060"/>
    <w:rsid w:val="004E4820"/>
    <w:rsid w:val="004E639B"/>
    <w:rsid w:val="004E74F8"/>
    <w:rsid w:val="004F01E2"/>
    <w:rsid w:val="004F74EF"/>
    <w:rsid w:val="00511415"/>
    <w:rsid w:val="005122B5"/>
    <w:rsid w:val="00512304"/>
    <w:rsid w:val="00512483"/>
    <w:rsid w:val="00512EDB"/>
    <w:rsid w:val="00513DB2"/>
    <w:rsid w:val="00514727"/>
    <w:rsid w:val="00516184"/>
    <w:rsid w:val="00517C9D"/>
    <w:rsid w:val="00531EAD"/>
    <w:rsid w:val="00536843"/>
    <w:rsid w:val="005368FD"/>
    <w:rsid w:val="00540AB4"/>
    <w:rsid w:val="0054281F"/>
    <w:rsid w:val="00550CD9"/>
    <w:rsid w:val="00551E03"/>
    <w:rsid w:val="00563E2D"/>
    <w:rsid w:val="0056607E"/>
    <w:rsid w:val="00566E6F"/>
    <w:rsid w:val="00572882"/>
    <w:rsid w:val="005757FE"/>
    <w:rsid w:val="00590360"/>
    <w:rsid w:val="00590AD3"/>
    <w:rsid w:val="005965B2"/>
    <w:rsid w:val="005B20D4"/>
    <w:rsid w:val="005B72D7"/>
    <w:rsid w:val="005D1FE7"/>
    <w:rsid w:val="005D4AD8"/>
    <w:rsid w:val="005D5A87"/>
    <w:rsid w:val="005E0440"/>
    <w:rsid w:val="005E0B1D"/>
    <w:rsid w:val="005E0C1E"/>
    <w:rsid w:val="005F36F6"/>
    <w:rsid w:val="005F7504"/>
    <w:rsid w:val="005F7561"/>
    <w:rsid w:val="00603EA7"/>
    <w:rsid w:val="006103D4"/>
    <w:rsid w:val="006120D7"/>
    <w:rsid w:val="00630D6D"/>
    <w:rsid w:val="006368F4"/>
    <w:rsid w:val="00640FB8"/>
    <w:rsid w:val="00642F9D"/>
    <w:rsid w:val="0064539D"/>
    <w:rsid w:val="00646776"/>
    <w:rsid w:val="00647EE2"/>
    <w:rsid w:val="0065202B"/>
    <w:rsid w:val="006619B6"/>
    <w:rsid w:val="00663DD8"/>
    <w:rsid w:val="00664A4D"/>
    <w:rsid w:val="0067531A"/>
    <w:rsid w:val="00676BDF"/>
    <w:rsid w:val="00682385"/>
    <w:rsid w:val="00683DB4"/>
    <w:rsid w:val="006862D9"/>
    <w:rsid w:val="006920DF"/>
    <w:rsid w:val="006943EC"/>
    <w:rsid w:val="00696F9C"/>
    <w:rsid w:val="006A4DF8"/>
    <w:rsid w:val="006B735D"/>
    <w:rsid w:val="006C12F0"/>
    <w:rsid w:val="006C5D70"/>
    <w:rsid w:val="006D1826"/>
    <w:rsid w:val="006D410D"/>
    <w:rsid w:val="006E467A"/>
    <w:rsid w:val="006E7810"/>
    <w:rsid w:val="006F1787"/>
    <w:rsid w:val="006F3B43"/>
    <w:rsid w:val="00705797"/>
    <w:rsid w:val="0071583C"/>
    <w:rsid w:val="00715CF1"/>
    <w:rsid w:val="00722FC9"/>
    <w:rsid w:val="00725499"/>
    <w:rsid w:val="00734CC9"/>
    <w:rsid w:val="00740FEF"/>
    <w:rsid w:val="00764C96"/>
    <w:rsid w:val="00771008"/>
    <w:rsid w:val="00771F88"/>
    <w:rsid w:val="00773218"/>
    <w:rsid w:val="00773267"/>
    <w:rsid w:val="00774F82"/>
    <w:rsid w:val="007751B7"/>
    <w:rsid w:val="00775B19"/>
    <w:rsid w:val="007862BA"/>
    <w:rsid w:val="007900AB"/>
    <w:rsid w:val="00792158"/>
    <w:rsid w:val="007928F2"/>
    <w:rsid w:val="007963A4"/>
    <w:rsid w:val="00796674"/>
    <w:rsid w:val="007B0DA8"/>
    <w:rsid w:val="007B1E38"/>
    <w:rsid w:val="007C3F5C"/>
    <w:rsid w:val="007C756A"/>
    <w:rsid w:val="007D4FEE"/>
    <w:rsid w:val="007D7AE9"/>
    <w:rsid w:val="007F12BF"/>
    <w:rsid w:val="00802A69"/>
    <w:rsid w:val="00815206"/>
    <w:rsid w:val="008160DA"/>
    <w:rsid w:val="008362BD"/>
    <w:rsid w:val="00843EB7"/>
    <w:rsid w:val="0084770E"/>
    <w:rsid w:val="0085091A"/>
    <w:rsid w:val="008514F6"/>
    <w:rsid w:val="00857BE1"/>
    <w:rsid w:val="00862AAB"/>
    <w:rsid w:val="00865ED5"/>
    <w:rsid w:val="00870471"/>
    <w:rsid w:val="00870B5F"/>
    <w:rsid w:val="0088209F"/>
    <w:rsid w:val="008976C3"/>
    <w:rsid w:val="008A0ED6"/>
    <w:rsid w:val="008A242C"/>
    <w:rsid w:val="008B77F8"/>
    <w:rsid w:val="008C54CF"/>
    <w:rsid w:val="008C5980"/>
    <w:rsid w:val="008C7415"/>
    <w:rsid w:val="008D0BF9"/>
    <w:rsid w:val="008D1E39"/>
    <w:rsid w:val="008E664B"/>
    <w:rsid w:val="008F735D"/>
    <w:rsid w:val="00900A38"/>
    <w:rsid w:val="009020C5"/>
    <w:rsid w:val="009023CE"/>
    <w:rsid w:val="009127EC"/>
    <w:rsid w:val="00914971"/>
    <w:rsid w:val="00914A75"/>
    <w:rsid w:val="0091783F"/>
    <w:rsid w:val="009224E7"/>
    <w:rsid w:val="0092304F"/>
    <w:rsid w:val="00931E2F"/>
    <w:rsid w:val="0093669A"/>
    <w:rsid w:val="009462CF"/>
    <w:rsid w:val="00953639"/>
    <w:rsid w:val="00953FC3"/>
    <w:rsid w:val="00955AF3"/>
    <w:rsid w:val="009631F2"/>
    <w:rsid w:val="009657FF"/>
    <w:rsid w:val="0097095E"/>
    <w:rsid w:val="00971E20"/>
    <w:rsid w:val="00972D9A"/>
    <w:rsid w:val="00975AE9"/>
    <w:rsid w:val="009767CB"/>
    <w:rsid w:val="009945D7"/>
    <w:rsid w:val="009A1ECC"/>
    <w:rsid w:val="009A400A"/>
    <w:rsid w:val="009A4715"/>
    <w:rsid w:val="009A56C1"/>
    <w:rsid w:val="009B5A00"/>
    <w:rsid w:val="009B69EE"/>
    <w:rsid w:val="009C3F1B"/>
    <w:rsid w:val="009C5393"/>
    <w:rsid w:val="009D1B97"/>
    <w:rsid w:val="009D4F06"/>
    <w:rsid w:val="009D5059"/>
    <w:rsid w:val="009E3172"/>
    <w:rsid w:val="009E5E04"/>
    <w:rsid w:val="009E6030"/>
    <w:rsid w:val="009E6DEA"/>
    <w:rsid w:val="00A043DD"/>
    <w:rsid w:val="00A049B4"/>
    <w:rsid w:val="00A07D0F"/>
    <w:rsid w:val="00A221E3"/>
    <w:rsid w:val="00A3175F"/>
    <w:rsid w:val="00A3601C"/>
    <w:rsid w:val="00A3718C"/>
    <w:rsid w:val="00A43159"/>
    <w:rsid w:val="00A476B9"/>
    <w:rsid w:val="00A509A1"/>
    <w:rsid w:val="00A55E70"/>
    <w:rsid w:val="00A56129"/>
    <w:rsid w:val="00A76AEA"/>
    <w:rsid w:val="00A960E5"/>
    <w:rsid w:val="00A9789C"/>
    <w:rsid w:val="00AA4577"/>
    <w:rsid w:val="00AA7B0A"/>
    <w:rsid w:val="00AC2D0F"/>
    <w:rsid w:val="00AC7178"/>
    <w:rsid w:val="00AD1152"/>
    <w:rsid w:val="00AE4BC3"/>
    <w:rsid w:val="00AE7946"/>
    <w:rsid w:val="00AF13DA"/>
    <w:rsid w:val="00AF2A37"/>
    <w:rsid w:val="00B04B2E"/>
    <w:rsid w:val="00B16A3B"/>
    <w:rsid w:val="00B17E1F"/>
    <w:rsid w:val="00B232E1"/>
    <w:rsid w:val="00B3729F"/>
    <w:rsid w:val="00B66550"/>
    <w:rsid w:val="00B70011"/>
    <w:rsid w:val="00B74B66"/>
    <w:rsid w:val="00B82209"/>
    <w:rsid w:val="00B83155"/>
    <w:rsid w:val="00B87367"/>
    <w:rsid w:val="00BA1F47"/>
    <w:rsid w:val="00BA618E"/>
    <w:rsid w:val="00BA73B7"/>
    <w:rsid w:val="00BB3E0F"/>
    <w:rsid w:val="00BB55F7"/>
    <w:rsid w:val="00BC11F7"/>
    <w:rsid w:val="00BC259A"/>
    <w:rsid w:val="00BC6867"/>
    <w:rsid w:val="00BD1EA6"/>
    <w:rsid w:val="00BD653A"/>
    <w:rsid w:val="00BE2603"/>
    <w:rsid w:val="00BE2992"/>
    <w:rsid w:val="00BE3342"/>
    <w:rsid w:val="00BF1605"/>
    <w:rsid w:val="00BF36FA"/>
    <w:rsid w:val="00BF5E51"/>
    <w:rsid w:val="00BF7983"/>
    <w:rsid w:val="00C050F8"/>
    <w:rsid w:val="00C1309B"/>
    <w:rsid w:val="00C1378E"/>
    <w:rsid w:val="00C23DBF"/>
    <w:rsid w:val="00C257F6"/>
    <w:rsid w:val="00C25DDE"/>
    <w:rsid w:val="00C70A60"/>
    <w:rsid w:val="00C72F07"/>
    <w:rsid w:val="00C77314"/>
    <w:rsid w:val="00C80F8C"/>
    <w:rsid w:val="00C81EBF"/>
    <w:rsid w:val="00C83FA2"/>
    <w:rsid w:val="00C952F2"/>
    <w:rsid w:val="00C976E6"/>
    <w:rsid w:val="00CA19AC"/>
    <w:rsid w:val="00CB4D18"/>
    <w:rsid w:val="00CB4ED2"/>
    <w:rsid w:val="00CB55CA"/>
    <w:rsid w:val="00CC2EFA"/>
    <w:rsid w:val="00CC4067"/>
    <w:rsid w:val="00CD31B9"/>
    <w:rsid w:val="00CD3539"/>
    <w:rsid w:val="00CD5655"/>
    <w:rsid w:val="00CE0909"/>
    <w:rsid w:val="00CE35F8"/>
    <w:rsid w:val="00CF4314"/>
    <w:rsid w:val="00CF6167"/>
    <w:rsid w:val="00D047E6"/>
    <w:rsid w:val="00D05BBD"/>
    <w:rsid w:val="00D07266"/>
    <w:rsid w:val="00D11BCE"/>
    <w:rsid w:val="00D20377"/>
    <w:rsid w:val="00D31898"/>
    <w:rsid w:val="00D3357C"/>
    <w:rsid w:val="00D4150D"/>
    <w:rsid w:val="00D44C87"/>
    <w:rsid w:val="00D45D58"/>
    <w:rsid w:val="00D51B04"/>
    <w:rsid w:val="00D52FE4"/>
    <w:rsid w:val="00D6084D"/>
    <w:rsid w:val="00D65115"/>
    <w:rsid w:val="00D65462"/>
    <w:rsid w:val="00D82F41"/>
    <w:rsid w:val="00D90D5E"/>
    <w:rsid w:val="00D95414"/>
    <w:rsid w:val="00D97735"/>
    <w:rsid w:val="00DA379C"/>
    <w:rsid w:val="00DA69C8"/>
    <w:rsid w:val="00DA6DD9"/>
    <w:rsid w:val="00DB3F44"/>
    <w:rsid w:val="00DC19FF"/>
    <w:rsid w:val="00DC3F6F"/>
    <w:rsid w:val="00DD061A"/>
    <w:rsid w:val="00DD68B7"/>
    <w:rsid w:val="00DE038C"/>
    <w:rsid w:val="00DE5357"/>
    <w:rsid w:val="00DE592A"/>
    <w:rsid w:val="00DE718C"/>
    <w:rsid w:val="00E02D50"/>
    <w:rsid w:val="00E10A3F"/>
    <w:rsid w:val="00E14443"/>
    <w:rsid w:val="00E15BBE"/>
    <w:rsid w:val="00E17B2D"/>
    <w:rsid w:val="00E229EF"/>
    <w:rsid w:val="00E334C2"/>
    <w:rsid w:val="00E35963"/>
    <w:rsid w:val="00E3674B"/>
    <w:rsid w:val="00E410E2"/>
    <w:rsid w:val="00E46442"/>
    <w:rsid w:val="00E558D8"/>
    <w:rsid w:val="00E61EBF"/>
    <w:rsid w:val="00E653E9"/>
    <w:rsid w:val="00E72117"/>
    <w:rsid w:val="00E75F50"/>
    <w:rsid w:val="00E769E5"/>
    <w:rsid w:val="00E81009"/>
    <w:rsid w:val="00E837AA"/>
    <w:rsid w:val="00E84655"/>
    <w:rsid w:val="00E90966"/>
    <w:rsid w:val="00EA45E7"/>
    <w:rsid w:val="00EA46AA"/>
    <w:rsid w:val="00EB1961"/>
    <w:rsid w:val="00EB69DB"/>
    <w:rsid w:val="00EB704B"/>
    <w:rsid w:val="00EB793D"/>
    <w:rsid w:val="00EC07AB"/>
    <w:rsid w:val="00EC4EB8"/>
    <w:rsid w:val="00EE0397"/>
    <w:rsid w:val="00EF1ECF"/>
    <w:rsid w:val="00F046FD"/>
    <w:rsid w:val="00F159A7"/>
    <w:rsid w:val="00F16939"/>
    <w:rsid w:val="00F208A7"/>
    <w:rsid w:val="00F252E5"/>
    <w:rsid w:val="00F36901"/>
    <w:rsid w:val="00F41358"/>
    <w:rsid w:val="00F4152C"/>
    <w:rsid w:val="00F43E11"/>
    <w:rsid w:val="00F5242A"/>
    <w:rsid w:val="00F52B8A"/>
    <w:rsid w:val="00F61426"/>
    <w:rsid w:val="00F650DF"/>
    <w:rsid w:val="00F726E1"/>
    <w:rsid w:val="00F7439E"/>
    <w:rsid w:val="00F801C9"/>
    <w:rsid w:val="00F808E7"/>
    <w:rsid w:val="00F8314C"/>
    <w:rsid w:val="00F86AA7"/>
    <w:rsid w:val="00F878F6"/>
    <w:rsid w:val="00FA7230"/>
    <w:rsid w:val="00FA7829"/>
    <w:rsid w:val="00FB1600"/>
    <w:rsid w:val="00FC170E"/>
    <w:rsid w:val="00FD0F0F"/>
    <w:rsid w:val="00FD7A90"/>
    <w:rsid w:val="00FD7B95"/>
    <w:rsid w:val="00FE0083"/>
    <w:rsid w:val="00FE2AA8"/>
    <w:rsid w:val="00FF5209"/>
    <w:rsid w:val="3D094B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A4D2F0C"/>
  <w15:chartTrackingRefBased/>
  <w15:docId w15:val="{152AC9CE-3F9E-4473-A956-44C59E12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8E"/>
    <w:pPr>
      <w:tabs>
        <w:tab w:val="center" w:pos="4153"/>
        <w:tab w:val="right" w:pos="8306"/>
      </w:tabs>
    </w:pPr>
  </w:style>
  <w:style w:type="paragraph" w:styleId="Footer">
    <w:name w:val="footer"/>
    <w:basedOn w:val="Normal"/>
    <w:rsid w:val="0044618E"/>
    <w:pPr>
      <w:tabs>
        <w:tab w:val="center" w:pos="4153"/>
        <w:tab w:val="right" w:pos="8306"/>
      </w:tabs>
    </w:pPr>
  </w:style>
  <w:style w:type="table" w:styleId="TableGrid">
    <w:name w:val="Table Grid"/>
    <w:basedOn w:val="TableNormal"/>
    <w:uiPriority w:val="59"/>
    <w:rsid w:val="00EC4EB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81009"/>
  </w:style>
  <w:style w:type="paragraph" w:styleId="ListParagraph">
    <w:name w:val="List Paragraph"/>
    <w:basedOn w:val="Normal"/>
    <w:uiPriority w:val="34"/>
    <w:qFormat/>
    <w:rsid w:val="003D62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13692">
      <w:bodyDiv w:val="1"/>
      <w:marLeft w:val="0"/>
      <w:marRight w:val="0"/>
      <w:marTop w:val="0"/>
      <w:marBottom w:val="0"/>
      <w:divBdr>
        <w:top w:val="none" w:sz="0" w:space="0" w:color="auto"/>
        <w:left w:val="none" w:sz="0" w:space="0" w:color="auto"/>
        <w:bottom w:val="none" w:sz="0" w:space="0" w:color="auto"/>
        <w:right w:val="none" w:sz="0" w:space="0" w:color="auto"/>
      </w:divBdr>
    </w:div>
    <w:div w:id="1022708145">
      <w:bodyDiv w:val="1"/>
      <w:marLeft w:val="0"/>
      <w:marRight w:val="0"/>
      <w:marTop w:val="0"/>
      <w:marBottom w:val="0"/>
      <w:divBdr>
        <w:top w:val="none" w:sz="0" w:space="0" w:color="auto"/>
        <w:left w:val="none" w:sz="0" w:space="0" w:color="auto"/>
        <w:bottom w:val="none" w:sz="0" w:space="0" w:color="auto"/>
        <w:right w:val="none" w:sz="0" w:space="0" w:color="auto"/>
      </w:divBdr>
    </w:div>
    <w:div w:id="1079670408">
      <w:bodyDiv w:val="1"/>
      <w:marLeft w:val="0"/>
      <w:marRight w:val="0"/>
      <w:marTop w:val="0"/>
      <w:marBottom w:val="0"/>
      <w:divBdr>
        <w:top w:val="none" w:sz="0" w:space="0" w:color="auto"/>
        <w:left w:val="none" w:sz="0" w:space="0" w:color="auto"/>
        <w:bottom w:val="none" w:sz="0" w:space="0" w:color="auto"/>
        <w:right w:val="none" w:sz="0" w:space="0" w:color="auto"/>
      </w:divBdr>
    </w:div>
    <w:div w:id="1208956593">
      <w:bodyDiv w:val="1"/>
      <w:marLeft w:val="0"/>
      <w:marRight w:val="0"/>
      <w:marTop w:val="0"/>
      <w:marBottom w:val="0"/>
      <w:divBdr>
        <w:top w:val="none" w:sz="0" w:space="0" w:color="auto"/>
        <w:left w:val="none" w:sz="0" w:space="0" w:color="auto"/>
        <w:bottom w:val="none" w:sz="0" w:space="0" w:color="auto"/>
        <w:right w:val="none" w:sz="0" w:space="0" w:color="auto"/>
      </w:divBdr>
    </w:div>
    <w:div w:id="1372222115">
      <w:bodyDiv w:val="1"/>
      <w:marLeft w:val="0"/>
      <w:marRight w:val="0"/>
      <w:marTop w:val="0"/>
      <w:marBottom w:val="0"/>
      <w:divBdr>
        <w:top w:val="none" w:sz="0" w:space="0" w:color="auto"/>
        <w:left w:val="none" w:sz="0" w:space="0" w:color="auto"/>
        <w:bottom w:val="none" w:sz="0" w:space="0" w:color="auto"/>
        <w:right w:val="none" w:sz="0" w:space="0" w:color="auto"/>
      </w:divBdr>
    </w:div>
    <w:div w:id="1486624220">
      <w:bodyDiv w:val="1"/>
      <w:marLeft w:val="0"/>
      <w:marRight w:val="0"/>
      <w:marTop w:val="0"/>
      <w:marBottom w:val="0"/>
      <w:divBdr>
        <w:top w:val="none" w:sz="0" w:space="0" w:color="auto"/>
        <w:left w:val="none" w:sz="0" w:space="0" w:color="auto"/>
        <w:bottom w:val="none" w:sz="0" w:space="0" w:color="auto"/>
        <w:right w:val="none" w:sz="0" w:space="0" w:color="auto"/>
      </w:divBdr>
    </w:div>
    <w:div w:id="1539587364">
      <w:bodyDiv w:val="1"/>
      <w:marLeft w:val="0"/>
      <w:marRight w:val="0"/>
      <w:marTop w:val="0"/>
      <w:marBottom w:val="0"/>
      <w:divBdr>
        <w:top w:val="none" w:sz="0" w:space="0" w:color="auto"/>
        <w:left w:val="none" w:sz="0" w:space="0" w:color="auto"/>
        <w:bottom w:val="none" w:sz="0" w:space="0" w:color="auto"/>
        <w:right w:val="none" w:sz="0" w:space="0" w:color="auto"/>
      </w:divBdr>
    </w:div>
    <w:div w:id="1578637064">
      <w:bodyDiv w:val="1"/>
      <w:marLeft w:val="0"/>
      <w:marRight w:val="0"/>
      <w:marTop w:val="0"/>
      <w:marBottom w:val="0"/>
      <w:divBdr>
        <w:top w:val="none" w:sz="0" w:space="0" w:color="auto"/>
        <w:left w:val="none" w:sz="0" w:space="0" w:color="auto"/>
        <w:bottom w:val="none" w:sz="0" w:space="0" w:color="auto"/>
        <w:right w:val="none" w:sz="0" w:space="0" w:color="auto"/>
      </w:divBdr>
    </w:div>
    <w:div w:id="1787507337">
      <w:bodyDiv w:val="1"/>
      <w:marLeft w:val="0"/>
      <w:marRight w:val="0"/>
      <w:marTop w:val="0"/>
      <w:marBottom w:val="0"/>
      <w:divBdr>
        <w:top w:val="none" w:sz="0" w:space="0" w:color="auto"/>
        <w:left w:val="none" w:sz="0" w:space="0" w:color="auto"/>
        <w:bottom w:val="none" w:sz="0" w:space="0" w:color="auto"/>
        <w:right w:val="none" w:sz="0" w:space="0" w:color="auto"/>
      </w:divBdr>
    </w:div>
    <w:div w:id="188497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1292</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Townend</dc:creator>
  <cp:keywords/>
  <cp:lastModifiedBy>Claire Roberts</cp:lastModifiedBy>
  <cp:revision>3</cp:revision>
  <cp:lastPrinted>2014-09-05T12:41:00Z</cp:lastPrinted>
  <dcterms:created xsi:type="dcterms:W3CDTF">2018-09-26T08:07:00Z</dcterms:created>
  <dcterms:modified xsi:type="dcterms:W3CDTF">2018-09-26T13:33:00Z</dcterms:modified>
</cp:coreProperties>
</file>