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1433" w14:textId="77777777" w:rsidR="00523D73" w:rsidRDefault="004F01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D095DC" wp14:editId="7574573C">
            <wp:simplePos x="0" y="0"/>
            <wp:positionH relativeFrom="page">
              <wp:posOffset>733425</wp:posOffset>
            </wp:positionH>
            <wp:positionV relativeFrom="paragraph">
              <wp:posOffset>344170</wp:posOffset>
            </wp:positionV>
            <wp:extent cx="6023610" cy="712315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9" t="19204" r="49812" b="36774"/>
                    <a:stretch/>
                  </pic:blipFill>
                  <pic:spPr bwMode="auto">
                    <a:xfrm>
                      <a:off x="0" y="0"/>
                      <a:ext cx="6023610" cy="7123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 Pr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C7"/>
    <w:rsid w:val="004F01C7"/>
    <w:rsid w:val="00523D73"/>
    <w:rsid w:val="00622DE3"/>
    <w:rsid w:val="00D1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5EFE"/>
  <w15:chartTrackingRefBased/>
  <w15:docId w15:val="{0250D621-2CC5-4B84-959C-DBCC8BB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 Pro" w:eastAsiaTheme="minorHAnsi" w:hAnsi="Quicksand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L-P-T</dc:creator>
  <cp:keywords/>
  <dc:description/>
  <cp:lastModifiedBy>Wendy Tarplee-Morris</cp:lastModifiedBy>
  <cp:revision>3</cp:revision>
  <dcterms:created xsi:type="dcterms:W3CDTF">2018-09-11T13:16:00Z</dcterms:created>
  <dcterms:modified xsi:type="dcterms:W3CDTF">2018-09-11T13:16:00Z</dcterms:modified>
</cp:coreProperties>
</file>