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61C84" w14:textId="77777777" w:rsidR="0044618E" w:rsidRPr="004871DC" w:rsidRDefault="00BC3E67" w:rsidP="00B633E3">
      <w:pPr>
        <w:jc w:val="both"/>
        <w:rPr>
          <w:b/>
        </w:rPr>
      </w:pPr>
      <w:bookmarkStart w:id="0" w:name="_GoBack"/>
      <w:bookmarkEnd w:id="0"/>
      <w:r w:rsidRPr="005179FF">
        <w:rPr>
          <w:rFonts w:ascii="Gill Sans MT" w:hAnsi="Gill Sans MT"/>
          <w:b/>
          <w:noProof/>
          <w:sz w:val="22"/>
          <w:szCs w:val="22"/>
        </w:rPr>
        <w:drawing>
          <wp:inline distT="0" distB="0" distL="0" distR="0" wp14:anchorId="0887E238" wp14:editId="5FFE28FA">
            <wp:extent cx="1819275"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r w:rsidRPr="004871DC">
        <w:rPr>
          <w:b/>
          <w:noProof/>
        </w:rPr>
        <mc:AlternateContent>
          <mc:Choice Requires="wps">
            <w:drawing>
              <wp:anchor distT="0" distB="0" distL="114300" distR="114300" simplePos="0" relativeHeight="251657216" behindDoc="0" locked="0" layoutInCell="1" allowOverlap="1" wp14:anchorId="3476E639" wp14:editId="506AE5A8">
                <wp:simplePos x="0" y="0"/>
                <wp:positionH relativeFrom="column">
                  <wp:posOffset>3657600</wp:posOffset>
                </wp:positionH>
                <wp:positionV relativeFrom="paragraph">
                  <wp:posOffset>-457200</wp:posOffset>
                </wp:positionV>
                <wp:extent cx="25146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12B42" w14:textId="77777777" w:rsidR="0044618E" w:rsidRDefault="0044618E">
                            <w:pPr>
                              <w:rPr>
                                <w:rFonts w:ascii="Garamond" w:hAnsi="Garamond"/>
                                <w:b/>
                              </w:rPr>
                            </w:pPr>
                          </w:p>
                          <w:p w14:paraId="2DD5539A"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6BF4FF81"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30FAD96C"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2273CAE5"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4F3B71AE" w14:textId="77777777" w:rsidR="00C257F6" w:rsidRPr="004871DC" w:rsidRDefault="00C257F6">
                            <w:pPr>
                              <w:rPr>
                                <w:rFonts w:ascii="Gill Sans MT" w:hAnsi="Gill Sans MT"/>
                                <w:color w:val="00457C"/>
                                <w:sz w:val="14"/>
                                <w:szCs w:val="14"/>
                              </w:rPr>
                            </w:pPr>
                          </w:p>
                          <w:p w14:paraId="36850CC8"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29483611" w14:textId="77777777" w:rsidR="0044618E" w:rsidRPr="004871DC" w:rsidRDefault="0044618E">
                            <w:pPr>
                              <w:rPr>
                                <w:rFonts w:ascii="Gill Sans MT" w:hAnsi="Gill Sans MT"/>
                                <w:color w:val="00457C"/>
                                <w:sz w:val="14"/>
                                <w:szCs w:val="14"/>
                              </w:rPr>
                            </w:pPr>
                          </w:p>
                          <w:p w14:paraId="524EE2BF"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476E639">
                <v:stroke joinstyle="miter"/>
                <v:path gradientshapeok="t" o:connecttype="rect"/>
              </v:shapetype>
              <v:shape id="Text Box 10" style="position:absolute;left:0;text-align:left;margin-left:4in;margin-top:-36pt;width:19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2z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">
                <v:textbox>
                  <w:txbxContent>
                    <w:p w:rsidR="0044618E" w:rsidRDefault="0044618E" w14:paraId="3EB12B42" w14:textId="77777777">
                      <w:pPr>
                        <w:rPr>
                          <w:rFonts w:ascii="Garamond" w:hAnsi="Garamond"/>
                          <w:b/>
                        </w:rPr>
                      </w:pPr>
                    </w:p>
                    <w:p w:rsidRPr="004871DC" w:rsidR="0044618E" w:rsidRDefault="0044618E" w14:paraId="2DD5539A" w14:textId="77777777">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Pr="004871DC" w:rsid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rsidRPr="004871DC" w:rsidR="0044618E" w:rsidRDefault="004871DC" w14:paraId="6BF4FF81" w14:textId="77777777">
                      <w:pPr>
                        <w:rPr>
                          <w:rFonts w:ascii="Gill Sans MT" w:hAnsi="Gill Sans MT"/>
                          <w:color w:val="00457C"/>
                          <w:sz w:val="22"/>
                          <w:szCs w:val="22"/>
                        </w:rPr>
                      </w:pPr>
                      <w:r>
                        <w:rPr>
                          <w:rFonts w:ascii="Gill Sans MT" w:hAnsi="Gill Sans MT"/>
                          <w:color w:val="00457C"/>
                          <w:sz w:val="22"/>
                          <w:szCs w:val="22"/>
                        </w:rPr>
                        <w:t>28 Castle Street</w:t>
                      </w:r>
                    </w:p>
                    <w:p w:rsidRPr="004871DC" w:rsidR="0044618E" w:rsidRDefault="0044618E" w14:paraId="30FAD96C" w14:textId="77777777">
                      <w:pPr>
                        <w:rPr>
                          <w:rFonts w:ascii="Gill Sans MT" w:hAnsi="Gill Sans MT"/>
                          <w:color w:val="00457C"/>
                          <w:sz w:val="22"/>
                          <w:szCs w:val="22"/>
                        </w:rPr>
                      </w:pPr>
                      <w:r w:rsidRPr="004871DC">
                        <w:rPr>
                          <w:rFonts w:ascii="Gill Sans MT" w:hAnsi="Gill Sans MT"/>
                          <w:color w:val="00457C"/>
                          <w:sz w:val="22"/>
                          <w:szCs w:val="22"/>
                        </w:rPr>
                        <w:t>Hereford</w:t>
                      </w:r>
                    </w:p>
                    <w:p w:rsidRPr="004871DC" w:rsidR="00C257F6" w:rsidRDefault="004871DC" w14:paraId="2273CAE5" w14:textId="77777777">
                      <w:pPr>
                        <w:rPr>
                          <w:rFonts w:ascii="Gill Sans MT" w:hAnsi="Gill Sans MT"/>
                          <w:color w:val="00457C"/>
                          <w:sz w:val="22"/>
                          <w:szCs w:val="22"/>
                        </w:rPr>
                      </w:pPr>
                      <w:r>
                        <w:rPr>
                          <w:rFonts w:ascii="Gill Sans MT" w:hAnsi="Gill Sans MT"/>
                          <w:color w:val="00457C"/>
                          <w:sz w:val="22"/>
                          <w:szCs w:val="22"/>
                        </w:rPr>
                        <w:t>HR1 2NW</w:t>
                      </w:r>
                    </w:p>
                    <w:p w:rsidRPr="004871DC" w:rsidR="00C257F6" w:rsidRDefault="00C257F6" w14:paraId="4F3B71AE" w14:textId="77777777">
                      <w:pPr>
                        <w:rPr>
                          <w:rFonts w:ascii="Gill Sans MT" w:hAnsi="Gill Sans MT"/>
                          <w:color w:val="00457C"/>
                          <w:sz w:val="14"/>
                          <w:szCs w:val="14"/>
                        </w:rPr>
                      </w:pPr>
                    </w:p>
                    <w:p w:rsidRPr="004871DC" w:rsidR="0044618E" w:rsidRDefault="004871DC" w14:paraId="36850CC8" w14:textId="77777777">
                      <w:pPr>
                        <w:rPr>
                          <w:rFonts w:ascii="Gill Sans MT" w:hAnsi="Gill Sans MT"/>
                          <w:color w:val="00457C"/>
                          <w:sz w:val="22"/>
                          <w:szCs w:val="22"/>
                        </w:rPr>
                      </w:pPr>
                      <w:r>
                        <w:rPr>
                          <w:rFonts w:ascii="Gill Sans MT" w:hAnsi="Gill Sans MT"/>
                          <w:color w:val="00457C"/>
                          <w:sz w:val="22"/>
                          <w:szCs w:val="22"/>
                        </w:rPr>
                        <w:t>Telephone 01432 363511</w:t>
                      </w:r>
                    </w:p>
                    <w:p w:rsidRPr="004871DC" w:rsidR="0044618E" w:rsidRDefault="0044618E" w14:paraId="29483611" w14:textId="77777777">
                      <w:pPr>
                        <w:rPr>
                          <w:rFonts w:ascii="Gill Sans MT" w:hAnsi="Gill Sans MT"/>
                          <w:color w:val="00457C"/>
                          <w:sz w:val="14"/>
                          <w:szCs w:val="14"/>
                        </w:rPr>
                      </w:pPr>
                    </w:p>
                    <w:p w:rsidRPr="004871DC" w:rsidR="0044618E" w:rsidRDefault="0044618E" w14:paraId="524EE2BF" w14:textId="77777777">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p>
    <w:p w14:paraId="37A0B584" w14:textId="77777777" w:rsidR="00400F07" w:rsidRPr="004871DC" w:rsidRDefault="00400F07" w:rsidP="00B633E3">
      <w:pPr>
        <w:jc w:val="both"/>
        <w:rPr>
          <w:rFonts w:ascii="Gill Sans MT" w:hAnsi="Gill Sans MT"/>
          <w:b/>
          <w:sz w:val="22"/>
          <w:szCs w:val="22"/>
        </w:rPr>
      </w:pPr>
    </w:p>
    <w:p w14:paraId="2B606052" w14:textId="77777777" w:rsidR="00400F07" w:rsidRPr="004871DC" w:rsidRDefault="00400F07" w:rsidP="00B633E3">
      <w:pPr>
        <w:jc w:val="both"/>
        <w:rPr>
          <w:rFonts w:ascii="Gill Sans MT" w:hAnsi="Gill Sans MT"/>
          <w:sz w:val="22"/>
          <w:szCs w:val="22"/>
        </w:rPr>
      </w:pPr>
    </w:p>
    <w:p w14:paraId="2B5BFBB0" w14:textId="77777777" w:rsidR="0044618E" w:rsidRDefault="0044618E" w:rsidP="00B633E3">
      <w:pPr>
        <w:jc w:val="both"/>
        <w:rPr>
          <w:rFonts w:ascii="Gill Sans MT" w:hAnsi="Gill Sans MT"/>
          <w:sz w:val="22"/>
          <w:szCs w:val="22"/>
        </w:rPr>
      </w:pPr>
    </w:p>
    <w:p w14:paraId="02D356DF" w14:textId="77777777" w:rsidR="00470624" w:rsidRDefault="00470624" w:rsidP="00B633E3">
      <w:pPr>
        <w:jc w:val="both"/>
        <w:rPr>
          <w:rFonts w:ascii="Gill Sans MT" w:hAnsi="Gill Sans MT"/>
          <w:sz w:val="22"/>
          <w:szCs w:val="22"/>
        </w:rPr>
      </w:pPr>
    </w:p>
    <w:p w14:paraId="00B86AE1" w14:textId="77777777" w:rsidR="00470624" w:rsidRDefault="00470624" w:rsidP="00B633E3">
      <w:pPr>
        <w:jc w:val="both"/>
        <w:rPr>
          <w:rFonts w:ascii="Gill Sans MT" w:hAnsi="Gill Sans MT"/>
          <w:sz w:val="22"/>
          <w:szCs w:val="22"/>
        </w:rPr>
      </w:pPr>
    </w:p>
    <w:p w14:paraId="3DE8E041" w14:textId="77777777" w:rsidR="00470624" w:rsidRDefault="00470624" w:rsidP="00B633E3">
      <w:pPr>
        <w:jc w:val="both"/>
        <w:rPr>
          <w:rFonts w:ascii="Gill Sans MT" w:hAnsi="Gill Sans MT"/>
          <w:sz w:val="22"/>
          <w:szCs w:val="22"/>
        </w:rPr>
      </w:pPr>
    </w:p>
    <w:p w14:paraId="29EFF606" w14:textId="77777777" w:rsidR="003C09FF" w:rsidRDefault="003C09FF" w:rsidP="00B633E3">
      <w:pPr>
        <w:jc w:val="both"/>
        <w:rPr>
          <w:rFonts w:ascii="Gill Sans MT" w:hAnsi="Gill Sans MT"/>
          <w:b/>
          <w:sz w:val="22"/>
          <w:szCs w:val="22"/>
          <w:u w:val="single"/>
        </w:rPr>
      </w:pPr>
    </w:p>
    <w:p w14:paraId="75BE17CC" w14:textId="77777777" w:rsidR="00470624" w:rsidRPr="0006782A" w:rsidRDefault="00117037">
      <w:pPr>
        <w:jc w:val="both"/>
        <w:rPr>
          <w:rFonts w:ascii="Gill Sans MT" w:hAnsi="Gill Sans MT"/>
          <w:b/>
          <w:bCs/>
          <w:sz w:val="22"/>
          <w:szCs w:val="22"/>
          <w:u w:val="single"/>
        </w:rPr>
      </w:pPr>
      <w:r w:rsidRPr="0006782A">
        <w:rPr>
          <w:rFonts w:ascii="Gill Sans MT" w:hAnsi="Gill Sans MT"/>
          <w:b/>
          <w:bCs/>
          <w:sz w:val="22"/>
          <w:szCs w:val="22"/>
          <w:u w:val="single"/>
        </w:rPr>
        <w:t>Curriculum Outline for Year 3</w:t>
      </w:r>
      <w:r w:rsidR="00EC07AB" w:rsidRPr="0006782A">
        <w:rPr>
          <w:rFonts w:ascii="Gill Sans MT" w:hAnsi="Gill Sans MT"/>
          <w:b/>
          <w:bCs/>
          <w:sz w:val="22"/>
          <w:szCs w:val="22"/>
          <w:u w:val="single"/>
        </w:rPr>
        <w:t xml:space="preserve"> S</w:t>
      </w:r>
      <w:r w:rsidR="00AB3FCA" w:rsidRPr="0006782A">
        <w:rPr>
          <w:rFonts w:ascii="Gill Sans MT" w:hAnsi="Gill Sans MT"/>
          <w:b/>
          <w:bCs/>
          <w:sz w:val="22"/>
          <w:szCs w:val="22"/>
          <w:u w:val="single"/>
        </w:rPr>
        <w:t xml:space="preserve">ummer </w:t>
      </w:r>
      <w:r w:rsidR="00F11C13" w:rsidRPr="0006782A">
        <w:rPr>
          <w:rFonts w:ascii="Gill Sans MT" w:hAnsi="Gill Sans MT"/>
          <w:b/>
          <w:bCs/>
          <w:sz w:val="22"/>
          <w:szCs w:val="22"/>
          <w:u w:val="single"/>
        </w:rPr>
        <w:t>Term 2018</w:t>
      </w:r>
    </w:p>
    <w:p w14:paraId="18A3E23A" w14:textId="77777777" w:rsidR="00095002" w:rsidRPr="00095002" w:rsidRDefault="00095002" w:rsidP="00B633E3">
      <w:pPr>
        <w:jc w:val="both"/>
        <w:rPr>
          <w:rFonts w:ascii="Gill Sans MT" w:hAnsi="Gill Sans MT"/>
          <w:b/>
          <w:sz w:val="22"/>
          <w:szCs w:val="22"/>
        </w:rPr>
      </w:pPr>
    </w:p>
    <w:p w14:paraId="622A7AF3" w14:textId="77777777" w:rsidR="00095002" w:rsidRPr="0006782A" w:rsidRDefault="00095002">
      <w:pPr>
        <w:jc w:val="both"/>
        <w:rPr>
          <w:rFonts w:ascii="Gill Sans MT" w:hAnsi="Gill Sans MT"/>
          <w:b/>
          <w:bCs/>
          <w:sz w:val="22"/>
          <w:szCs w:val="22"/>
        </w:rPr>
      </w:pPr>
      <w:r w:rsidRPr="0006782A">
        <w:rPr>
          <w:rFonts w:ascii="Gill Sans MT" w:hAnsi="Gill Sans MT"/>
          <w:b/>
          <w:bCs/>
          <w:sz w:val="22"/>
          <w:szCs w:val="22"/>
        </w:rPr>
        <w:t>Please remember this is a summary and a guideline. Therefore it may be subject to alteration as circumstances change, at the teacher’s discretion.</w:t>
      </w:r>
    </w:p>
    <w:p w14:paraId="12BB98BE" w14:textId="77777777" w:rsidR="00470624" w:rsidRPr="00B633E3" w:rsidRDefault="00470624" w:rsidP="00B633E3">
      <w:pPr>
        <w:jc w:val="both"/>
        <w:rPr>
          <w:rFonts w:ascii="Gill Sans MT" w:hAnsi="Gill Sans MT"/>
          <w:sz w:val="22"/>
          <w:szCs w:val="22"/>
        </w:rPr>
      </w:pPr>
    </w:p>
    <w:p w14:paraId="41DF6A0B" w14:textId="77777777" w:rsidR="00732D08" w:rsidRPr="0006782A" w:rsidRDefault="00470624">
      <w:pPr>
        <w:jc w:val="both"/>
        <w:rPr>
          <w:rFonts w:ascii="Gill Sans MT" w:hAnsi="Gill Sans MT"/>
          <w:b/>
          <w:bCs/>
          <w:sz w:val="22"/>
          <w:szCs w:val="22"/>
        </w:rPr>
      </w:pPr>
      <w:r w:rsidRPr="0006782A">
        <w:rPr>
          <w:rFonts w:ascii="Gill Sans MT" w:hAnsi="Gill Sans MT"/>
          <w:b/>
          <w:bCs/>
          <w:sz w:val="22"/>
          <w:szCs w:val="22"/>
        </w:rPr>
        <w:t xml:space="preserve">English: </w:t>
      </w:r>
      <w:r w:rsidR="00732D08" w:rsidRPr="00531921">
        <w:rPr>
          <w:rFonts w:ascii="Gill Sans MT" w:hAnsi="Gill Sans MT"/>
          <w:sz w:val="22"/>
          <w:szCs w:val="22"/>
        </w:rPr>
        <w:t xml:space="preserve">This term in English we will look at letter writing. We will read examples of letters written for a range of purposes and write our own letter from the point of view of a character in a book. This will lead to discussions about the way a particular character feels. Continuing our work on stories, we will practise re-telling the main points of a story in sequence and write a small book focussing on one character using a range of descriptive vocabulary. </w:t>
      </w:r>
      <w:r w:rsidR="005C7C9C" w:rsidRPr="00531921">
        <w:rPr>
          <w:rFonts w:ascii="Gill Sans MT" w:hAnsi="Gill Sans MT"/>
          <w:sz w:val="22"/>
          <w:szCs w:val="22"/>
        </w:rPr>
        <w:t xml:space="preserve">We will also read ‘George’s Marvellous Medicine’ and complete some creative work inspired by this wonderful story. </w:t>
      </w:r>
      <w:r w:rsidR="00732D08" w:rsidRPr="00531921">
        <w:rPr>
          <w:rFonts w:ascii="Gill Sans MT" w:hAnsi="Gill Sans MT"/>
          <w:sz w:val="22"/>
          <w:szCs w:val="22"/>
        </w:rPr>
        <w:t>As part of our sentence and grammar work</w:t>
      </w:r>
      <w:r w:rsidR="008B011E" w:rsidRPr="00531921">
        <w:rPr>
          <w:rFonts w:ascii="Gill Sans MT" w:hAnsi="Gill Sans MT"/>
          <w:sz w:val="22"/>
          <w:szCs w:val="22"/>
        </w:rPr>
        <w:t>,</w:t>
      </w:r>
      <w:r w:rsidR="00732D08" w:rsidRPr="00531921">
        <w:rPr>
          <w:rFonts w:ascii="Gill Sans MT" w:hAnsi="Gill Sans MT"/>
          <w:sz w:val="22"/>
          <w:szCs w:val="22"/>
        </w:rPr>
        <w:t xml:space="preserve"> we will learn to recognise verbs in 1st, 2nd and 3rd person. We will also learn to identify different pronou</w:t>
      </w:r>
      <w:r w:rsidR="008B011E" w:rsidRPr="00531921">
        <w:rPr>
          <w:rFonts w:ascii="Gill Sans MT" w:hAnsi="Gill Sans MT"/>
          <w:sz w:val="22"/>
          <w:szCs w:val="22"/>
        </w:rPr>
        <w:t>ns and learn how to use them</w:t>
      </w:r>
      <w:r w:rsidR="00732D08" w:rsidRPr="00531921">
        <w:rPr>
          <w:rFonts w:ascii="Gill Sans MT" w:hAnsi="Gill Sans MT"/>
          <w:sz w:val="22"/>
          <w:szCs w:val="22"/>
        </w:rPr>
        <w:t xml:space="preserve"> accurately in sentences instead of nouns. To improve our writing of sentences</w:t>
      </w:r>
      <w:r w:rsidR="008B011E" w:rsidRPr="00531921">
        <w:rPr>
          <w:rFonts w:ascii="Gill Sans MT" w:hAnsi="Gill Sans MT"/>
          <w:sz w:val="22"/>
          <w:szCs w:val="22"/>
        </w:rPr>
        <w:t>,</w:t>
      </w:r>
      <w:r w:rsidR="00732D08" w:rsidRPr="00531921">
        <w:rPr>
          <w:rFonts w:ascii="Gill Sans MT" w:hAnsi="Gill Sans MT"/>
          <w:sz w:val="22"/>
          <w:szCs w:val="22"/>
        </w:rPr>
        <w:t xml:space="preserve"> we will revisit key punctuation such as capital letters and full stops. Later in the term</w:t>
      </w:r>
      <w:r w:rsidR="008B011E" w:rsidRPr="00531921">
        <w:rPr>
          <w:rFonts w:ascii="Gill Sans MT" w:hAnsi="Gill Sans MT"/>
          <w:sz w:val="22"/>
          <w:szCs w:val="22"/>
        </w:rPr>
        <w:t>,</w:t>
      </w:r>
      <w:r w:rsidR="00732D08" w:rsidRPr="00531921">
        <w:rPr>
          <w:rFonts w:ascii="Gill Sans MT" w:hAnsi="Gill Sans MT"/>
          <w:sz w:val="22"/>
          <w:szCs w:val="22"/>
        </w:rPr>
        <w:t xml:space="preserve"> we will read </w:t>
      </w:r>
      <w:proofErr w:type="gramStart"/>
      <w:r w:rsidR="00732D08" w:rsidRPr="00531921">
        <w:rPr>
          <w:rFonts w:ascii="Gill Sans MT" w:hAnsi="Gill Sans MT"/>
          <w:sz w:val="22"/>
          <w:szCs w:val="22"/>
        </w:rPr>
        <w:t>a</w:t>
      </w:r>
      <w:proofErr w:type="gramEnd"/>
      <w:r w:rsidR="00732D08" w:rsidRPr="00531921">
        <w:rPr>
          <w:rFonts w:ascii="Gill Sans MT" w:hAnsi="Gill Sans MT"/>
          <w:sz w:val="22"/>
          <w:szCs w:val="22"/>
        </w:rPr>
        <w:t xml:space="preserve"> range of poetry that uses alliteration, onomatopoeia and different rhythms. We will then use these ideas to help us recite and write our own poems using the layout conventions of different types of poetry.</w:t>
      </w:r>
      <w:r w:rsidR="00732D08" w:rsidRPr="0006782A">
        <w:rPr>
          <w:rFonts w:ascii="Gill Sans MT" w:hAnsi="Gill Sans MT"/>
          <w:b/>
          <w:bCs/>
          <w:sz w:val="22"/>
          <w:szCs w:val="22"/>
        </w:rPr>
        <w:t xml:space="preserve"> </w:t>
      </w:r>
    </w:p>
    <w:p w14:paraId="32F40A9A" w14:textId="77777777" w:rsidR="003C09FF" w:rsidRPr="00531921" w:rsidRDefault="003C09FF" w:rsidP="00B633E3">
      <w:pPr>
        <w:jc w:val="both"/>
        <w:rPr>
          <w:rFonts w:ascii="Gill Sans MT" w:hAnsi="Gill Sans MT"/>
          <w:b/>
          <w:sz w:val="22"/>
          <w:szCs w:val="22"/>
        </w:rPr>
      </w:pPr>
    </w:p>
    <w:p w14:paraId="57479148" w14:textId="77777777" w:rsidR="001C025C" w:rsidRPr="0006782A" w:rsidRDefault="001C025C">
      <w:pPr>
        <w:jc w:val="both"/>
        <w:rPr>
          <w:rFonts w:ascii="Gill Sans MT" w:hAnsi="Gill Sans MT"/>
          <w:b/>
          <w:bCs/>
          <w:sz w:val="22"/>
          <w:szCs w:val="22"/>
        </w:rPr>
      </w:pPr>
      <w:r w:rsidRPr="0006782A">
        <w:rPr>
          <w:rFonts w:ascii="Gill Sans MT" w:hAnsi="Gill Sans MT"/>
          <w:b/>
          <w:bCs/>
          <w:sz w:val="22"/>
          <w:szCs w:val="22"/>
        </w:rPr>
        <w:t xml:space="preserve">Maths: </w:t>
      </w:r>
      <w:r w:rsidRPr="00531921">
        <w:rPr>
          <w:rFonts w:ascii="Gill Sans MT" w:hAnsi="Gill Sans MT"/>
          <w:sz w:val="22"/>
          <w:szCs w:val="22"/>
          <w:shd w:val="clear" w:color="auto" w:fill="FFFFFF"/>
        </w:rPr>
        <w:t>In Maths we will begin by investigating the properties of 3D shape. This will lead into work on mass and volume.  Following this work, we look at using written methods for multiplying any three digit number by numbers up to 12. The children will then use a variety of practical methods to calculate the area of shapes. This will lead onto more formal calculations. To finish the first half of term, we will apply our knowledge of times table facts to help us solve simple division problems.  After half term, we will build on our previous work on telling the time. Following this, we will learn how to accurately plot co-ordinates. Our number work in this half of term will be based around money. Towards the end of term we will revise previous work on right angles and extend our understanding to include the identification of acute and obtuse angles.</w:t>
      </w:r>
    </w:p>
    <w:p w14:paraId="6F9D611A" w14:textId="77777777" w:rsidR="00054886" w:rsidRPr="00531921" w:rsidRDefault="00054886" w:rsidP="00B633E3">
      <w:pPr>
        <w:jc w:val="both"/>
        <w:rPr>
          <w:rFonts w:ascii="Gill Sans MT" w:hAnsi="Gill Sans MT"/>
          <w:b/>
          <w:sz w:val="22"/>
        </w:rPr>
      </w:pPr>
    </w:p>
    <w:p w14:paraId="03A31C82" w14:textId="77777777" w:rsidR="00054886" w:rsidRPr="0006782A" w:rsidRDefault="006C5D70">
      <w:pPr>
        <w:jc w:val="both"/>
        <w:rPr>
          <w:rFonts w:ascii="Gill Sans MT" w:hAnsi="Gill Sans MT"/>
          <w:b/>
          <w:bCs/>
          <w:sz w:val="22"/>
          <w:szCs w:val="22"/>
        </w:rPr>
      </w:pPr>
      <w:r w:rsidRPr="0006782A">
        <w:rPr>
          <w:rFonts w:ascii="Gill Sans MT" w:hAnsi="Gill Sans MT"/>
          <w:b/>
          <w:bCs/>
          <w:sz w:val="22"/>
          <w:szCs w:val="22"/>
        </w:rPr>
        <w:t>Science:</w:t>
      </w:r>
      <w:r w:rsidR="003C09FF" w:rsidRPr="0006782A">
        <w:rPr>
          <w:rFonts w:ascii="Gill Sans MT" w:hAnsi="Gill Sans MT"/>
          <w:b/>
          <w:bCs/>
          <w:sz w:val="22"/>
          <w:szCs w:val="22"/>
        </w:rPr>
        <w:t xml:space="preserve"> </w:t>
      </w:r>
      <w:r w:rsidR="00F128CC" w:rsidRPr="0006782A">
        <w:rPr>
          <w:rFonts w:ascii="Gill Sans MT" w:hAnsi="Gill Sans MT"/>
          <w:sz w:val="22"/>
          <w:szCs w:val="22"/>
        </w:rPr>
        <w:t xml:space="preserve">In the first half of the term, we will be looking at ‘Plants’. We will </w:t>
      </w:r>
      <w:r w:rsidR="00054886" w:rsidRPr="0006782A">
        <w:rPr>
          <w:rFonts w:ascii="Gill Sans MT" w:hAnsi="Gill Sans MT"/>
          <w:sz w:val="22"/>
          <w:szCs w:val="22"/>
        </w:rPr>
        <w:t>identify and describe the functions of different parts of flowering plants including the roots, stem/trunk, leaves and flowers. We will also explore the requirements of plants for life and growth (air, light, water, nutrients from soil, and room to grow) and how these requirements vary from plant to plant. Through investigations</w:t>
      </w:r>
      <w:r w:rsidR="008B011E" w:rsidRPr="0006782A">
        <w:rPr>
          <w:rFonts w:ascii="Gill Sans MT" w:hAnsi="Gill Sans MT"/>
          <w:sz w:val="22"/>
          <w:szCs w:val="22"/>
        </w:rPr>
        <w:t>,</w:t>
      </w:r>
      <w:r w:rsidR="00054886" w:rsidRPr="0006782A">
        <w:rPr>
          <w:rFonts w:ascii="Gill Sans MT" w:hAnsi="Gill Sans MT"/>
          <w:sz w:val="22"/>
          <w:szCs w:val="22"/>
        </w:rPr>
        <w:t xml:space="preserve"> we will learn about the way in which water is transported within plants. Later in the term, we will explore the part that flowers play in the life cycle of flowering plants, including pollination, seed formation and seed dispersal.</w:t>
      </w:r>
    </w:p>
    <w:p w14:paraId="238956A9" w14:textId="77777777" w:rsidR="003C09FF" w:rsidRPr="00531921" w:rsidRDefault="003C09FF" w:rsidP="00B633E3">
      <w:pPr>
        <w:jc w:val="both"/>
        <w:rPr>
          <w:rFonts w:ascii="Gill Sans MT" w:hAnsi="Gill Sans MT"/>
          <w:b/>
          <w:sz w:val="22"/>
        </w:rPr>
      </w:pPr>
    </w:p>
    <w:p w14:paraId="66CE440B" w14:textId="77777777" w:rsidR="00913706" w:rsidRPr="0006782A" w:rsidRDefault="006C5D70">
      <w:pPr>
        <w:jc w:val="both"/>
        <w:rPr>
          <w:rFonts w:ascii="Gill Sans MT" w:hAnsi="Gill Sans MT"/>
          <w:b/>
          <w:bCs/>
          <w:sz w:val="22"/>
          <w:szCs w:val="22"/>
        </w:rPr>
      </w:pPr>
      <w:r w:rsidRPr="0006782A">
        <w:rPr>
          <w:rFonts w:ascii="Gill Sans MT" w:hAnsi="Gill Sans MT"/>
          <w:b/>
          <w:bCs/>
          <w:sz w:val="22"/>
          <w:szCs w:val="22"/>
        </w:rPr>
        <w:t>Humanities:</w:t>
      </w:r>
      <w:r w:rsidR="003C09FF" w:rsidRPr="0006782A">
        <w:rPr>
          <w:rFonts w:ascii="Gill Sans MT" w:hAnsi="Gill Sans MT"/>
          <w:b/>
          <w:bCs/>
          <w:sz w:val="22"/>
          <w:szCs w:val="22"/>
        </w:rPr>
        <w:t xml:space="preserve"> </w:t>
      </w:r>
      <w:r w:rsidR="00913706" w:rsidRPr="0006782A">
        <w:rPr>
          <w:rFonts w:ascii="Gill Sans MT" w:hAnsi="Gill Sans MT"/>
          <w:sz w:val="22"/>
          <w:szCs w:val="22"/>
        </w:rPr>
        <w:t>In Year 3 we will be fi</w:t>
      </w:r>
      <w:r w:rsidR="000B669E" w:rsidRPr="0006782A">
        <w:rPr>
          <w:rFonts w:ascii="Gill Sans MT" w:hAnsi="Gill Sans MT"/>
          <w:sz w:val="22"/>
          <w:szCs w:val="22"/>
        </w:rPr>
        <w:t xml:space="preserve">nishing our study of the Romans. </w:t>
      </w:r>
      <w:r w:rsidR="00913706" w:rsidRPr="0006782A">
        <w:rPr>
          <w:rFonts w:ascii="Gill Sans MT" w:hAnsi="Gill Sans MT"/>
          <w:sz w:val="22"/>
          <w:szCs w:val="22"/>
        </w:rPr>
        <w:t xml:space="preserve">We will then move on to the Saxons, </w:t>
      </w:r>
      <w:r w:rsidR="008B011E" w:rsidRPr="0006782A">
        <w:rPr>
          <w:rFonts w:ascii="Gill Sans MT" w:hAnsi="Gill Sans MT"/>
          <w:sz w:val="22"/>
          <w:szCs w:val="22"/>
        </w:rPr>
        <w:t xml:space="preserve">comparing </w:t>
      </w:r>
      <w:r w:rsidR="00913706" w:rsidRPr="0006782A">
        <w:rPr>
          <w:rFonts w:ascii="Gill Sans MT" w:hAnsi="Gill Sans MT"/>
          <w:sz w:val="22"/>
          <w:szCs w:val="22"/>
        </w:rPr>
        <w:t xml:space="preserve">farming in Saxon times with modern farming methods. </w:t>
      </w:r>
      <w:r w:rsidR="008B011E" w:rsidRPr="0006782A">
        <w:rPr>
          <w:rFonts w:ascii="Gill Sans MT" w:hAnsi="Gill Sans MT"/>
          <w:sz w:val="22"/>
          <w:szCs w:val="22"/>
        </w:rPr>
        <w:t xml:space="preserve"> </w:t>
      </w:r>
      <w:r w:rsidR="00913706" w:rsidRPr="0006782A">
        <w:rPr>
          <w:rFonts w:ascii="Gill Sans MT" w:hAnsi="Gill Sans MT"/>
          <w:sz w:val="22"/>
          <w:szCs w:val="22"/>
        </w:rPr>
        <w:t xml:space="preserve">Finally, </w:t>
      </w:r>
      <w:r w:rsidR="008B011E" w:rsidRPr="0006782A">
        <w:rPr>
          <w:rFonts w:ascii="Gill Sans MT" w:hAnsi="Gill Sans MT"/>
          <w:sz w:val="22"/>
          <w:szCs w:val="22"/>
        </w:rPr>
        <w:t>we</w:t>
      </w:r>
      <w:r w:rsidR="00913706" w:rsidRPr="0006782A">
        <w:rPr>
          <w:rFonts w:ascii="Gill Sans MT" w:hAnsi="Gill Sans MT"/>
          <w:sz w:val="22"/>
          <w:szCs w:val="22"/>
        </w:rPr>
        <w:t xml:space="preserve"> will take a look at the Norman Invasion and the story as it is depicted in the Bayeux Tapestry.</w:t>
      </w:r>
    </w:p>
    <w:p w14:paraId="1215521C" w14:textId="77777777" w:rsidR="00AB3FCA" w:rsidRPr="00531921" w:rsidRDefault="00AB3FCA" w:rsidP="00B633E3">
      <w:pPr>
        <w:jc w:val="both"/>
        <w:rPr>
          <w:rFonts w:ascii="Gill Sans MT" w:hAnsi="Gill Sans MT"/>
          <w:b/>
          <w:sz w:val="22"/>
        </w:rPr>
      </w:pPr>
    </w:p>
    <w:p w14:paraId="56FBB62A" w14:textId="77777777" w:rsidR="00AB3FCA" w:rsidRPr="0006782A" w:rsidRDefault="006C5D70">
      <w:pPr>
        <w:jc w:val="both"/>
        <w:rPr>
          <w:rFonts w:ascii="Gill Sans MT" w:hAnsi="Gill Sans MT"/>
          <w:b/>
          <w:bCs/>
          <w:sz w:val="22"/>
          <w:szCs w:val="22"/>
        </w:rPr>
      </w:pPr>
      <w:r w:rsidRPr="0006782A">
        <w:rPr>
          <w:rFonts w:ascii="Gill Sans MT" w:hAnsi="Gill Sans MT"/>
          <w:b/>
          <w:bCs/>
          <w:sz w:val="22"/>
          <w:szCs w:val="22"/>
        </w:rPr>
        <w:t>R</w:t>
      </w:r>
      <w:r w:rsidR="003C09FF" w:rsidRPr="0006782A">
        <w:rPr>
          <w:rFonts w:ascii="Gill Sans MT" w:hAnsi="Gill Sans MT"/>
          <w:b/>
          <w:bCs/>
          <w:sz w:val="22"/>
          <w:szCs w:val="22"/>
        </w:rPr>
        <w:t>.</w:t>
      </w:r>
      <w:r w:rsidRPr="0006782A">
        <w:rPr>
          <w:rFonts w:ascii="Gill Sans MT" w:hAnsi="Gill Sans MT"/>
          <w:b/>
          <w:bCs/>
          <w:sz w:val="22"/>
          <w:szCs w:val="22"/>
        </w:rPr>
        <w:t>E:</w:t>
      </w:r>
      <w:r w:rsidR="003C09FF" w:rsidRPr="0006782A">
        <w:rPr>
          <w:rFonts w:ascii="Gill Sans MT" w:hAnsi="Gill Sans MT"/>
          <w:b/>
          <w:bCs/>
          <w:sz w:val="22"/>
          <w:szCs w:val="22"/>
        </w:rPr>
        <w:t xml:space="preserve"> </w:t>
      </w:r>
      <w:r w:rsidR="00F02F31" w:rsidRPr="0006782A">
        <w:rPr>
          <w:rFonts w:ascii="Gill Sans MT" w:hAnsi="Gill Sans MT"/>
          <w:sz w:val="22"/>
          <w:szCs w:val="22"/>
        </w:rPr>
        <w:t xml:space="preserve">This term we will be looking at the Bible. </w:t>
      </w:r>
      <w:r w:rsidR="00107FE4" w:rsidRPr="0006782A">
        <w:rPr>
          <w:rFonts w:ascii="Gill Sans MT" w:hAnsi="Gill Sans MT"/>
          <w:sz w:val="22"/>
          <w:szCs w:val="22"/>
        </w:rPr>
        <w:t>W</w:t>
      </w:r>
      <w:r w:rsidR="00F02F31" w:rsidRPr="0006782A">
        <w:rPr>
          <w:rFonts w:ascii="Gill Sans MT" w:hAnsi="Gill Sans MT"/>
          <w:sz w:val="22"/>
          <w:szCs w:val="22"/>
        </w:rPr>
        <w:t>e will be studying a range of famous characters from the Bible. Later in the term, we will look at some of the parables told by Jesus.</w:t>
      </w:r>
    </w:p>
    <w:p w14:paraId="118859BA" w14:textId="77777777" w:rsidR="00F02F31" w:rsidRPr="00531921" w:rsidRDefault="00F02F31" w:rsidP="00B633E3">
      <w:pPr>
        <w:jc w:val="both"/>
        <w:rPr>
          <w:rFonts w:ascii="Gill Sans MT" w:hAnsi="Gill Sans MT"/>
          <w:sz w:val="22"/>
        </w:rPr>
      </w:pPr>
    </w:p>
    <w:p w14:paraId="36E700B3" w14:textId="172787AB" w:rsidR="003C09FF" w:rsidRPr="00531921" w:rsidRDefault="00095002" w:rsidP="0006782A">
      <w:pPr>
        <w:shd w:val="clear" w:color="auto" w:fill="FFFFFF" w:themeFill="background1"/>
        <w:jc w:val="both"/>
        <w:rPr>
          <w:rFonts w:ascii="Arial" w:hAnsi="Arial" w:cs="Arial"/>
          <w:color w:val="222222"/>
          <w:sz w:val="19"/>
          <w:szCs w:val="19"/>
        </w:rPr>
      </w:pPr>
      <w:r w:rsidRPr="0006782A">
        <w:rPr>
          <w:rFonts w:ascii="Gill Sans MT" w:hAnsi="Gill Sans MT"/>
          <w:b/>
          <w:bCs/>
          <w:sz w:val="22"/>
          <w:szCs w:val="22"/>
        </w:rPr>
        <w:t>French:</w:t>
      </w:r>
      <w:r w:rsidR="003C09FF" w:rsidRPr="0006782A">
        <w:rPr>
          <w:rFonts w:ascii="Gill Sans MT" w:hAnsi="Gill Sans MT"/>
          <w:b/>
          <w:bCs/>
          <w:sz w:val="22"/>
          <w:szCs w:val="22"/>
        </w:rPr>
        <w:t xml:space="preserve"> </w:t>
      </w:r>
      <w:r w:rsidR="00DF688D" w:rsidRPr="00531921">
        <w:rPr>
          <w:rFonts w:ascii="Gill Sans MT" w:hAnsi="Gill Sans MT" w:cs="Arial"/>
          <w:sz w:val="22"/>
          <w:szCs w:val="22"/>
        </w:rPr>
        <w:t xml:space="preserve">We will be continuing with our topic of food, practising some further role-plays. Next half-term, we will also look at months of the year, </w:t>
      </w:r>
      <w:r w:rsidR="2DFD9EFE" w:rsidRPr="00531921">
        <w:rPr>
          <w:rFonts w:ascii="Gill Sans MT" w:hAnsi="Gill Sans MT" w:cs="Arial"/>
          <w:sz w:val="22"/>
          <w:szCs w:val="22"/>
        </w:rPr>
        <w:t>as well as like</w:t>
      </w:r>
      <w:r w:rsidR="00DF688D" w:rsidRPr="00531921">
        <w:rPr>
          <w:rFonts w:ascii="Gill Sans MT" w:hAnsi="Gill Sans MT" w:cs="Arial"/>
          <w:sz w:val="22"/>
          <w:szCs w:val="22"/>
        </w:rPr>
        <w:t xml:space="preserve">s and dislikes. </w:t>
      </w:r>
    </w:p>
    <w:p w14:paraId="57129B7B" w14:textId="77777777" w:rsidR="003C09FF" w:rsidRPr="00531921" w:rsidRDefault="003C09FF" w:rsidP="00B633E3">
      <w:pPr>
        <w:jc w:val="both"/>
        <w:rPr>
          <w:rFonts w:ascii="Gill Sans MT" w:hAnsi="Gill Sans MT"/>
          <w:b/>
          <w:sz w:val="22"/>
        </w:rPr>
      </w:pPr>
    </w:p>
    <w:p w14:paraId="7FE3B052" w14:textId="77777777" w:rsidR="00490D02" w:rsidRPr="00531921" w:rsidRDefault="006C5D70" w:rsidP="00531921">
      <w:pPr>
        <w:pStyle w:val="NormalWeb"/>
        <w:jc w:val="both"/>
        <w:rPr>
          <w:rFonts w:ascii="Gill Sans MT" w:hAnsi="Gill Sans MT"/>
          <w:sz w:val="22"/>
          <w:szCs w:val="22"/>
        </w:rPr>
      </w:pPr>
      <w:r w:rsidRPr="0006782A">
        <w:rPr>
          <w:rFonts w:ascii="Gill Sans MT" w:hAnsi="Gill Sans MT"/>
          <w:b/>
          <w:bCs/>
          <w:sz w:val="22"/>
          <w:szCs w:val="22"/>
        </w:rPr>
        <w:t>Music:</w:t>
      </w:r>
      <w:r w:rsidR="003C09FF" w:rsidRPr="0006782A">
        <w:rPr>
          <w:rFonts w:ascii="Gill Sans MT" w:hAnsi="Gill Sans MT"/>
          <w:b/>
          <w:bCs/>
          <w:sz w:val="22"/>
          <w:szCs w:val="22"/>
        </w:rPr>
        <w:t xml:space="preserve"> </w:t>
      </w:r>
      <w:r w:rsidR="004D6FAF" w:rsidRPr="00531921">
        <w:rPr>
          <w:rFonts w:ascii="Gill Sans MT" w:hAnsi="Gill Sans MT"/>
          <w:sz w:val="22"/>
          <w:szCs w:val="22"/>
        </w:rPr>
        <w:t xml:space="preserve">We will be preparing the songs for our musical production in the first half of the summer term.  We will continue to work on our music-reading skills using ‘Stave House’ and playing the ocarina.   There will also be an opportunity to learn about the instruments of the orchestra and to see some of these in action.   </w:t>
      </w:r>
    </w:p>
    <w:p w14:paraId="5CF0368B" w14:textId="77777777" w:rsidR="00536843" w:rsidRPr="00531921" w:rsidRDefault="00536843" w:rsidP="00B633E3">
      <w:pPr>
        <w:jc w:val="both"/>
        <w:rPr>
          <w:rFonts w:ascii="Gill Sans MT" w:hAnsi="Gill Sans MT"/>
        </w:rPr>
      </w:pPr>
    </w:p>
    <w:p w14:paraId="06695CF9" w14:textId="31C6CA3D" w:rsidR="001C025C" w:rsidRPr="00531921" w:rsidRDefault="006C5D70" w:rsidP="00B633E3">
      <w:pPr>
        <w:jc w:val="both"/>
        <w:rPr>
          <w:rFonts w:ascii="Gill Sans MT" w:eastAsia="Calibri" w:hAnsi="Gill Sans MT"/>
          <w:sz w:val="22"/>
          <w:szCs w:val="22"/>
          <w:lang w:val="en-US" w:eastAsia="en-US"/>
        </w:rPr>
      </w:pPr>
      <w:r w:rsidRPr="0006782A">
        <w:rPr>
          <w:rFonts w:ascii="Gill Sans MT" w:hAnsi="Gill Sans MT"/>
          <w:b/>
          <w:bCs/>
          <w:sz w:val="22"/>
          <w:szCs w:val="22"/>
        </w:rPr>
        <w:t>Art/D</w:t>
      </w:r>
      <w:r w:rsidR="003C09FF" w:rsidRPr="0006782A">
        <w:rPr>
          <w:rFonts w:ascii="Gill Sans MT" w:hAnsi="Gill Sans MT"/>
          <w:b/>
          <w:bCs/>
          <w:sz w:val="22"/>
          <w:szCs w:val="22"/>
        </w:rPr>
        <w:t>.</w:t>
      </w:r>
      <w:r w:rsidRPr="0006782A">
        <w:rPr>
          <w:rFonts w:ascii="Gill Sans MT" w:hAnsi="Gill Sans MT"/>
          <w:b/>
          <w:bCs/>
          <w:sz w:val="22"/>
          <w:szCs w:val="22"/>
        </w:rPr>
        <w:t>T:</w:t>
      </w:r>
      <w:r w:rsidR="003C09FF" w:rsidRPr="0006782A">
        <w:rPr>
          <w:rFonts w:ascii="Gill Sans MT" w:hAnsi="Gill Sans MT"/>
          <w:b/>
          <w:bCs/>
          <w:sz w:val="22"/>
          <w:szCs w:val="22"/>
        </w:rPr>
        <w:t xml:space="preserve"> </w:t>
      </w:r>
      <w:r w:rsidR="004D6FAF" w:rsidRPr="00531921">
        <w:rPr>
          <w:rFonts w:ascii="Gill Sans MT" w:eastAsia="Calibri" w:hAnsi="Gill Sans MT"/>
          <w:sz w:val="22"/>
          <w:szCs w:val="22"/>
          <w:lang w:val="en-US" w:eastAsia="en-US"/>
        </w:rPr>
        <w:t>In Art and Design this term</w:t>
      </w:r>
      <w:r w:rsidR="00531921" w:rsidRPr="00531921">
        <w:rPr>
          <w:rFonts w:ascii="Gill Sans MT" w:eastAsia="Calibri" w:hAnsi="Gill Sans MT"/>
          <w:sz w:val="22"/>
          <w:szCs w:val="22"/>
          <w:lang w:val="en-US" w:eastAsia="en-US"/>
        </w:rPr>
        <w:t>,</w:t>
      </w:r>
      <w:r w:rsidR="004D6FAF" w:rsidRPr="00531921">
        <w:rPr>
          <w:rFonts w:ascii="Gill Sans MT" w:eastAsia="Calibri" w:hAnsi="Gill Sans MT"/>
          <w:sz w:val="22"/>
          <w:szCs w:val="22"/>
          <w:lang w:val="en-US" w:eastAsia="en-US"/>
        </w:rPr>
        <w:t xml:space="preserve"> Year 3 will be</w:t>
      </w:r>
      <w:r w:rsidR="00531921" w:rsidRPr="00531921">
        <w:rPr>
          <w:rFonts w:ascii="Gill Sans MT" w:eastAsia="Calibri" w:hAnsi="Gill Sans MT"/>
          <w:sz w:val="22"/>
          <w:szCs w:val="22"/>
          <w:lang w:val="en-US" w:eastAsia="en-US"/>
        </w:rPr>
        <w:t>:</w:t>
      </w:r>
      <w:r w:rsidR="004D6FAF" w:rsidRPr="00531921">
        <w:rPr>
          <w:rFonts w:ascii="Gill Sans MT" w:eastAsia="Calibri" w:hAnsi="Gill Sans MT"/>
          <w:sz w:val="22"/>
          <w:szCs w:val="22"/>
          <w:lang w:val="en-US" w:eastAsia="en-US"/>
        </w:rPr>
        <w:t xml:space="preserve"> looking a</w:t>
      </w:r>
      <w:r w:rsidR="79620CEE" w:rsidRPr="00531921">
        <w:rPr>
          <w:rFonts w:ascii="Gill Sans MT" w:eastAsia="Calibri" w:hAnsi="Gill Sans MT"/>
          <w:sz w:val="22"/>
          <w:szCs w:val="22"/>
          <w:lang w:val="en-US" w:eastAsia="en-US"/>
        </w:rPr>
        <w:t>t the work of Henri Ma</w:t>
      </w:r>
      <w:r w:rsidR="1E531A85" w:rsidRPr="00531921">
        <w:rPr>
          <w:rFonts w:ascii="Gill Sans MT" w:eastAsia="Calibri" w:hAnsi="Gill Sans MT"/>
          <w:sz w:val="22"/>
          <w:szCs w:val="22"/>
          <w:lang w:val="en-US" w:eastAsia="en-US"/>
        </w:rPr>
        <w:t xml:space="preserve">tisse and specifically his </w:t>
      </w:r>
      <w:r w:rsidR="58953538" w:rsidRPr="00531921">
        <w:rPr>
          <w:rFonts w:ascii="Gill Sans MT" w:eastAsia="Calibri" w:hAnsi="Gill Sans MT"/>
          <w:sz w:val="22"/>
          <w:szCs w:val="22"/>
          <w:lang w:val="en-US" w:eastAsia="en-US"/>
        </w:rPr>
        <w:t>paper</w:t>
      </w:r>
      <w:r w:rsidR="1A0DED5E" w:rsidRPr="00531921">
        <w:rPr>
          <w:rFonts w:ascii="Gill Sans MT" w:eastAsia="Calibri" w:hAnsi="Gill Sans MT"/>
          <w:sz w:val="22"/>
          <w:szCs w:val="22"/>
          <w:lang w:val="en-US" w:eastAsia="en-US"/>
        </w:rPr>
        <w:t xml:space="preserve"> </w:t>
      </w:r>
      <w:r w:rsidR="1E531A85" w:rsidRPr="00531921">
        <w:rPr>
          <w:rFonts w:ascii="Gill Sans MT" w:eastAsia="Calibri" w:hAnsi="Gill Sans MT"/>
          <w:sz w:val="22"/>
          <w:szCs w:val="22"/>
          <w:lang w:val="en-US" w:eastAsia="en-US"/>
        </w:rPr>
        <w:t>cut</w:t>
      </w:r>
      <w:r w:rsidR="58953538" w:rsidRPr="00531921">
        <w:rPr>
          <w:rFonts w:ascii="Gill Sans MT" w:eastAsia="Calibri" w:hAnsi="Gill Sans MT"/>
          <w:sz w:val="22"/>
          <w:szCs w:val="22"/>
          <w:lang w:val="en-US" w:eastAsia="en-US"/>
        </w:rPr>
        <w:t xml:space="preserve">-out </w:t>
      </w:r>
      <w:r w:rsidR="1E531A85" w:rsidRPr="00531921">
        <w:rPr>
          <w:rFonts w:ascii="Gill Sans MT" w:eastAsia="Calibri" w:hAnsi="Gill Sans MT"/>
          <w:sz w:val="22"/>
          <w:szCs w:val="22"/>
          <w:lang w:val="en-US" w:eastAsia="en-US"/>
        </w:rPr>
        <w:t xml:space="preserve">period. </w:t>
      </w:r>
      <w:r w:rsidR="41223415" w:rsidRPr="00531921">
        <w:rPr>
          <w:rFonts w:ascii="Gill Sans MT" w:eastAsia="Calibri" w:hAnsi="Gill Sans MT"/>
          <w:sz w:val="22"/>
          <w:szCs w:val="22"/>
          <w:lang w:val="en-US" w:eastAsia="en-US"/>
        </w:rPr>
        <w:t xml:space="preserve"> Year 3 will make observational drawings of seashore ob</w:t>
      </w:r>
      <w:r w:rsidR="7C6BF0AF" w:rsidRPr="00531921">
        <w:rPr>
          <w:rFonts w:ascii="Gill Sans MT" w:eastAsia="Calibri" w:hAnsi="Gill Sans MT"/>
          <w:sz w:val="22"/>
          <w:szCs w:val="22"/>
          <w:lang w:val="en-US" w:eastAsia="en-US"/>
        </w:rPr>
        <w:t>jects and</w:t>
      </w:r>
      <w:r w:rsidR="41223415" w:rsidRPr="00531921">
        <w:rPr>
          <w:rFonts w:ascii="Gill Sans MT" w:eastAsia="Calibri" w:hAnsi="Gill Sans MT"/>
          <w:sz w:val="22"/>
          <w:szCs w:val="22"/>
          <w:lang w:val="en-US" w:eastAsia="en-US"/>
        </w:rPr>
        <w:t xml:space="preserve"> </w:t>
      </w:r>
      <w:r w:rsidR="1E531A85" w:rsidRPr="00531921">
        <w:rPr>
          <w:rFonts w:ascii="Gill Sans MT" w:eastAsia="Calibri" w:hAnsi="Gill Sans MT"/>
          <w:sz w:val="22"/>
          <w:szCs w:val="22"/>
          <w:lang w:val="en-US" w:eastAsia="en-US"/>
        </w:rPr>
        <w:t xml:space="preserve">will </w:t>
      </w:r>
      <w:r w:rsidR="7C6BF0AF" w:rsidRPr="00531921">
        <w:rPr>
          <w:rFonts w:ascii="Gill Sans MT" w:eastAsia="Calibri" w:hAnsi="Gill Sans MT"/>
          <w:sz w:val="22"/>
          <w:szCs w:val="22"/>
          <w:lang w:val="en-US" w:eastAsia="en-US"/>
        </w:rPr>
        <w:t>th</w:t>
      </w:r>
      <w:r w:rsidR="54CBEBE3" w:rsidRPr="0006782A">
        <w:rPr>
          <w:rFonts w:ascii="Gill Sans MT" w:eastAsia="Calibri" w:hAnsi="Gill Sans MT"/>
          <w:sz w:val="22"/>
          <w:szCs w:val="22"/>
          <w:lang w:val="en-US" w:eastAsia="en-US"/>
        </w:rPr>
        <w:t>en</w:t>
      </w:r>
      <w:r w:rsidR="7C6BF0AF" w:rsidRPr="00531921">
        <w:rPr>
          <w:rFonts w:ascii="Gill Sans MT" w:eastAsia="Calibri" w:hAnsi="Gill Sans MT"/>
          <w:sz w:val="22"/>
          <w:szCs w:val="22"/>
          <w:lang w:val="en-US" w:eastAsia="en-US"/>
        </w:rPr>
        <w:t xml:space="preserve"> </w:t>
      </w:r>
      <w:r w:rsidR="1E531A85" w:rsidRPr="00531921">
        <w:rPr>
          <w:rFonts w:ascii="Gill Sans MT" w:eastAsia="Calibri" w:hAnsi="Gill Sans MT"/>
          <w:sz w:val="22"/>
          <w:szCs w:val="22"/>
          <w:lang w:val="en-US" w:eastAsia="en-US"/>
        </w:rPr>
        <w:t>use his techniqu</w:t>
      </w:r>
      <w:r w:rsidR="0DE10379" w:rsidRPr="0006782A">
        <w:rPr>
          <w:rFonts w:ascii="Gill Sans MT" w:eastAsia="Calibri" w:hAnsi="Gill Sans MT"/>
          <w:sz w:val="22"/>
          <w:szCs w:val="22"/>
          <w:lang w:val="en-US" w:eastAsia="en-US"/>
        </w:rPr>
        <w:t>es to complete a seascape in poster pa</w:t>
      </w:r>
      <w:r w:rsidR="1A0DED5E" w:rsidRPr="0006782A">
        <w:rPr>
          <w:rFonts w:ascii="Gill Sans MT" w:eastAsia="Calibri" w:hAnsi="Gill Sans MT"/>
          <w:sz w:val="22"/>
          <w:szCs w:val="22"/>
          <w:lang w:val="en-US" w:eastAsia="en-US"/>
        </w:rPr>
        <w:t>per</w:t>
      </w:r>
      <w:r w:rsidR="43E7E066" w:rsidRPr="0006782A">
        <w:rPr>
          <w:rFonts w:ascii="Gill Sans MT" w:eastAsia="Calibri" w:hAnsi="Gill Sans MT"/>
          <w:sz w:val="22"/>
          <w:szCs w:val="22"/>
          <w:lang w:val="en-US" w:eastAsia="en-US"/>
        </w:rPr>
        <w:t>;</w:t>
      </w:r>
      <w:r w:rsidR="004D6FAF" w:rsidRPr="00531921">
        <w:rPr>
          <w:rFonts w:ascii="Gill Sans MT" w:eastAsia="Calibri" w:hAnsi="Gill Sans MT"/>
          <w:sz w:val="22"/>
          <w:szCs w:val="22"/>
          <w:lang w:val="en-US" w:eastAsia="en-US"/>
        </w:rPr>
        <w:t xml:space="preserve"> </w:t>
      </w:r>
      <w:r w:rsidR="2251597A" w:rsidRPr="0006782A">
        <w:rPr>
          <w:rFonts w:ascii="Gill Sans MT" w:eastAsia="Calibri" w:hAnsi="Gill Sans MT"/>
          <w:sz w:val="22"/>
          <w:szCs w:val="22"/>
          <w:lang w:val="en-US" w:eastAsia="en-US"/>
        </w:rPr>
        <w:t xml:space="preserve">Year 3 will </w:t>
      </w:r>
      <w:r w:rsidR="5AD5F6A3" w:rsidRPr="0006782A">
        <w:rPr>
          <w:rFonts w:ascii="Gill Sans MT" w:eastAsia="Calibri" w:hAnsi="Gill Sans MT"/>
          <w:sz w:val="22"/>
          <w:szCs w:val="22"/>
          <w:lang w:val="en-US" w:eastAsia="en-US"/>
        </w:rPr>
        <w:t>also create an African style fabric print using g</w:t>
      </w:r>
      <w:r w:rsidR="12385CFE" w:rsidRPr="0006782A">
        <w:rPr>
          <w:rFonts w:ascii="Gill Sans MT" w:eastAsia="Calibri" w:hAnsi="Gill Sans MT"/>
          <w:sz w:val="22"/>
          <w:szCs w:val="22"/>
          <w:lang w:val="en-US" w:eastAsia="en-US"/>
        </w:rPr>
        <w:t>eometric shape.</w:t>
      </w:r>
      <w:r w:rsidR="00531921" w:rsidRPr="00531921">
        <w:rPr>
          <w:rFonts w:ascii="Gill Sans MT" w:eastAsia="Calibri" w:hAnsi="Gill Sans MT"/>
          <w:sz w:val="22"/>
          <w:szCs w:val="22"/>
          <w:lang w:val="en-US" w:eastAsia="en-US"/>
        </w:rPr>
        <w:t xml:space="preserve"> </w:t>
      </w:r>
      <w:r w:rsidR="43E7E066" w:rsidRPr="00531921">
        <w:rPr>
          <w:rFonts w:ascii="Gill Sans MT" w:eastAsia="Calibri" w:hAnsi="Gill Sans MT"/>
          <w:sz w:val="22"/>
          <w:szCs w:val="22"/>
          <w:lang w:val="en-US" w:eastAsia="en-US"/>
        </w:rPr>
        <w:t>I</w:t>
      </w:r>
      <w:r w:rsidR="56760D88" w:rsidRPr="00531921">
        <w:rPr>
          <w:rFonts w:ascii="Gill Sans MT" w:eastAsia="Calibri" w:hAnsi="Gill Sans MT"/>
          <w:sz w:val="22"/>
          <w:szCs w:val="22"/>
          <w:lang w:val="en-US" w:eastAsia="en-US"/>
        </w:rPr>
        <w:t>n</w:t>
      </w:r>
      <w:r w:rsidR="43E7E066" w:rsidRPr="00531921">
        <w:rPr>
          <w:rFonts w:ascii="Gill Sans MT" w:eastAsia="Calibri" w:hAnsi="Gill Sans MT"/>
          <w:sz w:val="22"/>
          <w:szCs w:val="22"/>
          <w:lang w:val="en-US" w:eastAsia="en-US"/>
        </w:rPr>
        <w:t xml:space="preserve"> DT this term Year 3 will investigate materials</w:t>
      </w:r>
      <w:r w:rsidR="773C1241" w:rsidRPr="00531921">
        <w:rPr>
          <w:rFonts w:ascii="Gill Sans MT" w:eastAsia="Calibri" w:hAnsi="Gill Sans MT"/>
          <w:sz w:val="22"/>
          <w:szCs w:val="22"/>
          <w:lang w:val="en-US" w:eastAsia="en-US"/>
        </w:rPr>
        <w:t xml:space="preserve"> to</w:t>
      </w:r>
      <w:r w:rsidR="09BC6829" w:rsidRPr="00531921">
        <w:rPr>
          <w:rFonts w:ascii="Gill Sans MT" w:eastAsia="Calibri" w:hAnsi="Gill Sans MT"/>
          <w:sz w:val="22"/>
          <w:szCs w:val="22"/>
          <w:lang w:val="en-US" w:eastAsia="en-US"/>
        </w:rPr>
        <w:t xml:space="preserve"> design and construct a picture frame </w:t>
      </w:r>
      <w:r w:rsidR="00531921" w:rsidRPr="00531921">
        <w:rPr>
          <w:rFonts w:ascii="Gill Sans MT" w:eastAsia="Calibri" w:hAnsi="Gill Sans MT"/>
          <w:sz w:val="22"/>
          <w:szCs w:val="22"/>
          <w:lang w:val="en-US" w:eastAsia="en-US"/>
        </w:rPr>
        <w:t xml:space="preserve">and </w:t>
      </w:r>
      <w:r w:rsidR="56760D88" w:rsidRPr="00531921">
        <w:rPr>
          <w:rFonts w:ascii="Gill Sans MT" w:eastAsia="Calibri" w:hAnsi="Gill Sans MT"/>
          <w:sz w:val="22"/>
          <w:szCs w:val="22"/>
          <w:lang w:val="en-US" w:eastAsia="en-US"/>
        </w:rPr>
        <w:t>also</w:t>
      </w:r>
      <w:r w:rsidR="00531921" w:rsidRPr="00531921">
        <w:rPr>
          <w:rFonts w:ascii="Gill Sans MT" w:eastAsia="Calibri" w:hAnsi="Gill Sans MT"/>
          <w:sz w:val="22"/>
          <w:szCs w:val="22"/>
          <w:lang w:val="en-US" w:eastAsia="en-US"/>
        </w:rPr>
        <w:t xml:space="preserve"> create a</w:t>
      </w:r>
      <w:r w:rsidR="004D6FAF" w:rsidRPr="00531921">
        <w:rPr>
          <w:rFonts w:ascii="Gill Sans MT" w:eastAsia="Calibri" w:hAnsi="Gill Sans MT"/>
          <w:sz w:val="22"/>
          <w:szCs w:val="22"/>
          <w:lang w:val="en-US" w:eastAsia="en-US"/>
        </w:rPr>
        <w:t xml:space="preserve">  friendship bracelet</w:t>
      </w:r>
      <w:r w:rsidR="773C1241" w:rsidRPr="00531921">
        <w:rPr>
          <w:rFonts w:ascii="Gill Sans MT" w:eastAsia="Calibri" w:hAnsi="Gill Sans MT"/>
          <w:sz w:val="22"/>
          <w:szCs w:val="22"/>
          <w:lang w:val="en-US" w:eastAsia="en-US"/>
        </w:rPr>
        <w:t xml:space="preserve"> using weaving</w:t>
      </w:r>
      <w:r w:rsidR="004D6FAF" w:rsidRPr="00531921">
        <w:rPr>
          <w:rFonts w:ascii="Gill Sans MT" w:eastAsia="Calibri" w:hAnsi="Gill Sans MT"/>
          <w:sz w:val="22"/>
          <w:szCs w:val="22"/>
          <w:lang w:val="en-US" w:eastAsia="en-US"/>
        </w:rPr>
        <w:t>.</w:t>
      </w:r>
    </w:p>
    <w:p w14:paraId="13207435" w14:textId="77777777" w:rsidR="00512304" w:rsidRPr="00531921" w:rsidRDefault="00512304" w:rsidP="00B633E3">
      <w:pPr>
        <w:jc w:val="both"/>
        <w:rPr>
          <w:rFonts w:ascii="Gill Sans MT" w:hAnsi="Gill Sans MT"/>
          <w:sz w:val="22"/>
        </w:rPr>
      </w:pPr>
    </w:p>
    <w:p w14:paraId="5F16CE1F" w14:textId="77777777" w:rsidR="006C5D70" w:rsidRPr="0006782A" w:rsidRDefault="006C5D70">
      <w:pPr>
        <w:jc w:val="both"/>
        <w:rPr>
          <w:rFonts w:ascii="Gill Sans MT" w:hAnsi="Gill Sans MT"/>
          <w:sz w:val="22"/>
          <w:szCs w:val="22"/>
        </w:rPr>
      </w:pPr>
      <w:r w:rsidRPr="0006782A">
        <w:rPr>
          <w:rFonts w:ascii="Gill Sans MT" w:hAnsi="Gill Sans MT"/>
          <w:b/>
          <w:bCs/>
          <w:sz w:val="22"/>
          <w:szCs w:val="22"/>
        </w:rPr>
        <w:t>Drama:</w:t>
      </w:r>
      <w:r w:rsidR="003C09FF" w:rsidRPr="0006782A">
        <w:rPr>
          <w:rFonts w:ascii="Gill Sans MT" w:hAnsi="Gill Sans MT"/>
          <w:b/>
          <w:bCs/>
          <w:sz w:val="22"/>
          <w:szCs w:val="22"/>
        </w:rPr>
        <w:t xml:space="preserve"> </w:t>
      </w:r>
      <w:r w:rsidR="007851DD" w:rsidRPr="0006782A">
        <w:rPr>
          <w:rFonts w:ascii="Gill Sans MT" w:hAnsi="Gill Sans MT"/>
          <w:sz w:val="22"/>
          <w:szCs w:val="22"/>
        </w:rPr>
        <w:t>The focus for the first half of the term will be on rehearsing and performing our Year 3 Musical, ‘The Piper’. In the second half of the term, pupils will be learning how to use their voice, facial expressions and actions to perform a range of poetry.</w:t>
      </w:r>
    </w:p>
    <w:p w14:paraId="08EE764C" w14:textId="77777777" w:rsidR="004B394A" w:rsidRPr="00531921" w:rsidRDefault="007851DD" w:rsidP="007851DD">
      <w:pPr>
        <w:tabs>
          <w:tab w:val="left" w:pos="5408"/>
        </w:tabs>
        <w:jc w:val="both"/>
        <w:rPr>
          <w:rFonts w:ascii="Gill Sans MT" w:hAnsi="Gill Sans MT"/>
          <w:b/>
          <w:sz w:val="22"/>
        </w:rPr>
      </w:pPr>
      <w:r w:rsidRPr="00531921">
        <w:rPr>
          <w:rFonts w:ascii="Gill Sans MT" w:hAnsi="Gill Sans MT"/>
          <w:b/>
          <w:sz w:val="22"/>
        </w:rPr>
        <w:tab/>
      </w:r>
    </w:p>
    <w:p w14:paraId="3F3CFED3" w14:textId="77777777" w:rsidR="00845186" w:rsidRPr="00531921" w:rsidRDefault="006C5D70" w:rsidP="00B633E3">
      <w:pPr>
        <w:pStyle w:val="NormalWeb"/>
        <w:jc w:val="both"/>
      </w:pPr>
      <w:r w:rsidRPr="0006782A">
        <w:rPr>
          <w:rFonts w:ascii="Gill Sans MT" w:hAnsi="Gill Sans MT"/>
          <w:b/>
          <w:bCs/>
          <w:sz w:val="22"/>
          <w:szCs w:val="22"/>
        </w:rPr>
        <w:t>I</w:t>
      </w:r>
      <w:r w:rsidR="003C09FF" w:rsidRPr="0006782A">
        <w:rPr>
          <w:rFonts w:ascii="Gill Sans MT" w:hAnsi="Gill Sans MT"/>
          <w:b/>
          <w:bCs/>
          <w:sz w:val="22"/>
          <w:szCs w:val="22"/>
        </w:rPr>
        <w:t>.</w:t>
      </w:r>
      <w:r w:rsidRPr="0006782A">
        <w:rPr>
          <w:rFonts w:ascii="Gill Sans MT" w:hAnsi="Gill Sans MT"/>
          <w:b/>
          <w:bCs/>
          <w:sz w:val="22"/>
          <w:szCs w:val="22"/>
        </w:rPr>
        <w:t>C</w:t>
      </w:r>
      <w:r w:rsidR="003C09FF" w:rsidRPr="0006782A">
        <w:rPr>
          <w:rFonts w:ascii="Gill Sans MT" w:hAnsi="Gill Sans MT"/>
          <w:b/>
          <w:bCs/>
          <w:sz w:val="22"/>
          <w:szCs w:val="22"/>
        </w:rPr>
        <w:t>.</w:t>
      </w:r>
      <w:r w:rsidRPr="0006782A">
        <w:rPr>
          <w:rFonts w:ascii="Gill Sans MT" w:hAnsi="Gill Sans MT"/>
          <w:b/>
          <w:bCs/>
          <w:sz w:val="22"/>
          <w:szCs w:val="22"/>
        </w:rPr>
        <w:t>T:</w:t>
      </w:r>
      <w:r w:rsidR="00E81009" w:rsidRPr="00531921">
        <w:rPr>
          <w:rFonts w:ascii="Arial" w:hAnsi="Arial" w:cs="Arial"/>
          <w:color w:val="000000"/>
        </w:rPr>
        <w:t xml:space="preserve"> </w:t>
      </w:r>
      <w:r w:rsidR="001A2506" w:rsidRPr="0006782A">
        <w:rPr>
          <w:rFonts w:ascii="Gill Sans MT" w:hAnsi="Gill Sans MT" w:cs="Arial"/>
          <w:color w:val="000000"/>
          <w:sz w:val="22"/>
          <w:szCs w:val="22"/>
        </w:rPr>
        <w:t xml:space="preserve">This term we will carry on using email and reinforcing how to use it safely and efficiently. We will continue to develop coding skills and knowledge using Logo, Scratch and Espresso Coding. In terms of our keyboard skills, we will practice our touch typing using Typing Web. We will be discussing and learning about sensible, safe and acceptable behaviour online. </w:t>
      </w:r>
      <w:r w:rsidR="00531921" w:rsidRPr="0006782A">
        <w:rPr>
          <w:rFonts w:ascii="Gill Sans MT" w:hAnsi="Gill Sans MT" w:cs="Arial"/>
          <w:color w:val="000000"/>
          <w:sz w:val="22"/>
          <w:szCs w:val="22"/>
        </w:rPr>
        <w:t>We will also us</w:t>
      </w:r>
      <w:r w:rsidR="001A2506" w:rsidRPr="0006782A">
        <w:rPr>
          <w:rFonts w:ascii="Gill Sans MT" w:hAnsi="Gill Sans MT" w:cs="Arial"/>
          <w:color w:val="000000"/>
          <w:sz w:val="22"/>
          <w:szCs w:val="22"/>
        </w:rPr>
        <w:t xml:space="preserve">e Pivot to create a simple multi frame animation. </w:t>
      </w:r>
      <w:r w:rsidR="00531921" w:rsidRPr="0006782A">
        <w:rPr>
          <w:rFonts w:ascii="Gill Sans MT" w:hAnsi="Gill Sans MT" w:cs="Arial"/>
          <w:color w:val="000000"/>
          <w:sz w:val="22"/>
          <w:szCs w:val="22"/>
        </w:rPr>
        <w:t>Year 3</w:t>
      </w:r>
      <w:r w:rsidR="001A2506" w:rsidRPr="0006782A">
        <w:rPr>
          <w:rFonts w:ascii="Gill Sans MT" w:hAnsi="Gill Sans MT" w:cs="Arial"/>
          <w:color w:val="000000"/>
          <w:sz w:val="22"/>
          <w:szCs w:val="22"/>
        </w:rPr>
        <w:t xml:space="preserve"> will continue to use PowerPoint </w:t>
      </w:r>
      <w:r w:rsidR="00531921" w:rsidRPr="0006782A">
        <w:rPr>
          <w:rFonts w:ascii="Gill Sans MT" w:hAnsi="Gill Sans MT" w:cs="Arial"/>
          <w:color w:val="000000"/>
          <w:sz w:val="22"/>
          <w:szCs w:val="22"/>
        </w:rPr>
        <w:t xml:space="preserve">to </w:t>
      </w:r>
      <w:r w:rsidR="001A2506" w:rsidRPr="0006782A">
        <w:rPr>
          <w:rFonts w:ascii="Gill Sans MT" w:hAnsi="Gill Sans MT" w:cs="Arial"/>
          <w:color w:val="000000"/>
          <w:sz w:val="22"/>
          <w:szCs w:val="22"/>
        </w:rPr>
        <w:t xml:space="preserve">look at the different ways you can present simple information and images. </w:t>
      </w:r>
      <w:r w:rsidR="00531921" w:rsidRPr="0006782A">
        <w:rPr>
          <w:rFonts w:ascii="Gill Sans MT" w:hAnsi="Gill Sans MT" w:cs="Arial"/>
          <w:color w:val="000000"/>
          <w:sz w:val="22"/>
          <w:szCs w:val="22"/>
        </w:rPr>
        <w:t>Finally, we will</w:t>
      </w:r>
      <w:r w:rsidR="001A2506" w:rsidRPr="0006782A">
        <w:rPr>
          <w:rFonts w:ascii="Gill Sans MT" w:hAnsi="Gill Sans MT" w:cs="Arial"/>
          <w:color w:val="000000"/>
          <w:sz w:val="22"/>
          <w:szCs w:val="22"/>
        </w:rPr>
        <w:t xml:space="preserve"> learn how to create a simple spreadsheet using formulas and use charts to present information.</w:t>
      </w:r>
    </w:p>
    <w:p w14:paraId="2208CDDB" w14:textId="77777777" w:rsidR="004B394A" w:rsidRPr="00531921" w:rsidRDefault="004B394A" w:rsidP="00B633E3">
      <w:pPr>
        <w:jc w:val="both"/>
        <w:rPr>
          <w:rFonts w:ascii="Gill Sans MT" w:hAnsi="Gill Sans MT"/>
          <w:b/>
          <w:sz w:val="22"/>
        </w:rPr>
      </w:pPr>
    </w:p>
    <w:p w14:paraId="46CDFEEF" w14:textId="77777777" w:rsidR="008F691F" w:rsidRPr="0006782A" w:rsidRDefault="00095002">
      <w:pPr>
        <w:jc w:val="both"/>
        <w:rPr>
          <w:rFonts w:ascii="Gill Sans MT" w:hAnsi="Gill Sans MT"/>
          <w:b/>
          <w:bCs/>
          <w:sz w:val="22"/>
          <w:szCs w:val="22"/>
        </w:rPr>
      </w:pPr>
      <w:r w:rsidRPr="0006782A">
        <w:rPr>
          <w:rFonts w:ascii="Gill Sans MT" w:hAnsi="Gill Sans MT"/>
          <w:b/>
          <w:bCs/>
          <w:sz w:val="22"/>
          <w:szCs w:val="22"/>
        </w:rPr>
        <w:t>P</w:t>
      </w:r>
      <w:r w:rsidR="003C09FF" w:rsidRPr="0006782A">
        <w:rPr>
          <w:rFonts w:ascii="Gill Sans MT" w:hAnsi="Gill Sans MT"/>
          <w:b/>
          <w:bCs/>
          <w:sz w:val="22"/>
          <w:szCs w:val="22"/>
        </w:rPr>
        <w:t>.</w:t>
      </w:r>
      <w:r w:rsidRPr="0006782A">
        <w:rPr>
          <w:rFonts w:ascii="Gill Sans MT" w:hAnsi="Gill Sans MT"/>
          <w:b/>
          <w:bCs/>
          <w:sz w:val="22"/>
          <w:szCs w:val="22"/>
        </w:rPr>
        <w:t>S</w:t>
      </w:r>
      <w:r w:rsidR="003C09FF" w:rsidRPr="0006782A">
        <w:rPr>
          <w:rFonts w:ascii="Gill Sans MT" w:hAnsi="Gill Sans MT"/>
          <w:b/>
          <w:bCs/>
          <w:sz w:val="22"/>
          <w:szCs w:val="22"/>
        </w:rPr>
        <w:t>.</w:t>
      </w:r>
      <w:r w:rsidRPr="0006782A">
        <w:rPr>
          <w:rFonts w:ascii="Gill Sans MT" w:hAnsi="Gill Sans MT"/>
          <w:b/>
          <w:bCs/>
          <w:sz w:val="22"/>
          <w:szCs w:val="22"/>
        </w:rPr>
        <w:t>H</w:t>
      </w:r>
      <w:r w:rsidR="003C09FF" w:rsidRPr="0006782A">
        <w:rPr>
          <w:rFonts w:ascii="Gill Sans MT" w:hAnsi="Gill Sans MT"/>
          <w:b/>
          <w:bCs/>
          <w:sz w:val="22"/>
          <w:szCs w:val="22"/>
        </w:rPr>
        <w:t>.</w:t>
      </w:r>
      <w:r w:rsidRPr="0006782A">
        <w:rPr>
          <w:rFonts w:ascii="Gill Sans MT" w:hAnsi="Gill Sans MT"/>
          <w:b/>
          <w:bCs/>
          <w:sz w:val="22"/>
          <w:szCs w:val="22"/>
        </w:rPr>
        <w:t>E:</w:t>
      </w:r>
      <w:r w:rsidR="003C09FF" w:rsidRPr="0006782A">
        <w:rPr>
          <w:rFonts w:ascii="Gill Sans MT" w:hAnsi="Gill Sans MT"/>
          <w:b/>
          <w:bCs/>
          <w:sz w:val="22"/>
          <w:szCs w:val="22"/>
        </w:rPr>
        <w:t xml:space="preserve"> </w:t>
      </w:r>
      <w:r w:rsidR="008B011E" w:rsidRPr="0006782A">
        <w:rPr>
          <w:rFonts w:ascii="Gill Sans MT" w:hAnsi="Gill Sans MT"/>
          <w:sz w:val="22"/>
          <w:szCs w:val="22"/>
        </w:rPr>
        <w:t>We</w:t>
      </w:r>
      <w:r w:rsidR="008F691F" w:rsidRPr="0006782A">
        <w:rPr>
          <w:rFonts w:ascii="Gill Sans MT" w:hAnsi="Gill Sans MT"/>
          <w:sz w:val="22"/>
          <w:szCs w:val="22"/>
        </w:rPr>
        <w:t xml:space="preserve"> will continue </w:t>
      </w:r>
      <w:r w:rsidR="008B011E" w:rsidRPr="0006782A">
        <w:rPr>
          <w:rFonts w:ascii="Gill Sans MT" w:hAnsi="Gill Sans MT"/>
          <w:sz w:val="22"/>
          <w:szCs w:val="22"/>
        </w:rPr>
        <w:t xml:space="preserve">our </w:t>
      </w:r>
      <w:r w:rsidR="008F691F" w:rsidRPr="0006782A">
        <w:rPr>
          <w:rFonts w:ascii="Gill Sans MT" w:hAnsi="Gill Sans MT"/>
          <w:sz w:val="22"/>
          <w:szCs w:val="22"/>
        </w:rPr>
        <w:t xml:space="preserve">work from last term </w:t>
      </w:r>
      <w:r w:rsidR="00DC20C9" w:rsidRPr="0006782A">
        <w:rPr>
          <w:rFonts w:ascii="Gill Sans MT" w:hAnsi="Gill Sans MT"/>
          <w:sz w:val="22"/>
          <w:szCs w:val="22"/>
        </w:rPr>
        <w:t>on British Values and</w:t>
      </w:r>
      <w:r w:rsidR="008F691F" w:rsidRPr="0006782A">
        <w:rPr>
          <w:rFonts w:ascii="Gill Sans MT" w:hAnsi="Gill Sans MT"/>
          <w:sz w:val="22"/>
          <w:szCs w:val="22"/>
        </w:rPr>
        <w:t xml:space="preserve"> the idea of human rights and the rights of children. This will lead into work on responsibilities and respecting the property of others. </w:t>
      </w:r>
      <w:r w:rsidR="008B011E" w:rsidRPr="0006782A">
        <w:rPr>
          <w:rFonts w:ascii="Gill Sans MT" w:hAnsi="Gill Sans MT"/>
          <w:sz w:val="22"/>
          <w:szCs w:val="22"/>
        </w:rPr>
        <w:t>We</w:t>
      </w:r>
      <w:r w:rsidR="008F691F" w:rsidRPr="0006782A">
        <w:rPr>
          <w:rFonts w:ascii="Gill Sans MT" w:hAnsi="Gill Sans MT"/>
          <w:sz w:val="22"/>
          <w:szCs w:val="22"/>
        </w:rPr>
        <w:t xml:space="preserve"> will also consider the different people, groups and organisations that form part of the local community.  Later in the term</w:t>
      </w:r>
      <w:r w:rsidR="008B011E" w:rsidRPr="0006782A">
        <w:rPr>
          <w:rFonts w:ascii="Gill Sans MT" w:hAnsi="Gill Sans MT"/>
          <w:sz w:val="22"/>
          <w:szCs w:val="22"/>
        </w:rPr>
        <w:t>,</w:t>
      </w:r>
      <w:r w:rsidR="008F691F" w:rsidRPr="0006782A">
        <w:rPr>
          <w:rFonts w:ascii="Gill Sans MT" w:hAnsi="Gill Sans MT"/>
          <w:sz w:val="22"/>
          <w:szCs w:val="22"/>
        </w:rPr>
        <w:t xml:space="preserve"> </w:t>
      </w:r>
      <w:r w:rsidR="008B011E" w:rsidRPr="0006782A">
        <w:rPr>
          <w:rFonts w:ascii="Gill Sans MT" w:hAnsi="Gill Sans MT"/>
          <w:sz w:val="22"/>
          <w:szCs w:val="22"/>
        </w:rPr>
        <w:t>we</w:t>
      </w:r>
      <w:r w:rsidR="008F691F" w:rsidRPr="0006782A">
        <w:rPr>
          <w:rFonts w:ascii="Gill Sans MT" w:hAnsi="Gill Sans MT"/>
          <w:sz w:val="22"/>
          <w:szCs w:val="22"/>
        </w:rPr>
        <w:t xml:space="preserve"> will think about the different forms of the media. </w:t>
      </w:r>
      <w:r w:rsidR="008B011E" w:rsidRPr="0006782A">
        <w:rPr>
          <w:rFonts w:ascii="Gill Sans MT" w:hAnsi="Gill Sans MT"/>
          <w:sz w:val="22"/>
          <w:szCs w:val="22"/>
        </w:rPr>
        <w:t>We</w:t>
      </w:r>
      <w:r w:rsidR="008F691F" w:rsidRPr="0006782A">
        <w:rPr>
          <w:rFonts w:ascii="Gill Sans MT" w:hAnsi="Gill Sans MT"/>
          <w:sz w:val="22"/>
          <w:szCs w:val="22"/>
        </w:rPr>
        <w:t xml:space="preserve"> will discuss the role of the media and how it informs us through a range of different mediums. Throughout the term</w:t>
      </w:r>
      <w:r w:rsidR="008B011E" w:rsidRPr="0006782A">
        <w:rPr>
          <w:rFonts w:ascii="Gill Sans MT" w:hAnsi="Gill Sans MT"/>
          <w:sz w:val="22"/>
          <w:szCs w:val="22"/>
        </w:rPr>
        <w:t>,</w:t>
      </w:r>
      <w:r w:rsidR="008F691F" w:rsidRPr="0006782A">
        <w:rPr>
          <w:rFonts w:ascii="Gill Sans MT" w:hAnsi="Gill Sans MT"/>
          <w:sz w:val="22"/>
          <w:szCs w:val="22"/>
        </w:rPr>
        <w:t xml:space="preserve"> </w:t>
      </w:r>
      <w:r w:rsidR="008B011E" w:rsidRPr="0006782A">
        <w:rPr>
          <w:rFonts w:ascii="Gill Sans MT" w:hAnsi="Gill Sans MT"/>
          <w:sz w:val="22"/>
          <w:szCs w:val="22"/>
        </w:rPr>
        <w:t>we</w:t>
      </w:r>
      <w:r w:rsidR="008F691F" w:rsidRPr="0006782A">
        <w:rPr>
          <w:rFonts w:ascii="Gill Sans MT" w:hAnsi="Gill Sans MT"/>
          <w:sz w:val="22"/>
          <w:szCs w:val="22"/>
        </w:rPr>
        <w:t xml:space="preserve"> will also discuss other relevant topics that occur on a weekly basis.</w:t>
      </w:r>
    </w:p>
    <w:p w14:paraId="67B9EF63" w14:textId="77777777" w:rsidR="00AB3FCA" w:rsidRPr="00531921" w:rsidRDefault="00AB3FCA" w:rsidP="00B633E3">
      <w:pPr>
        <w:jc w:val="both"/>
        <w:rPr>
          <w:rFonts w:ascii="Gill Sans MT" w:hAnsi="Gill Sans MT"/>
          <w:sz w:val="22"/>
        </w:rPr>
      </w:pPr>
    </w:p>
    <w:p w14:paraId="63219DA0" w14:textId="77777777" w:rsidR="001C025C" w:rsidRPr="0006782A" w:rsidRDefault="001C025C">
      <w:pPr>
        <w:jc w:val="both"/>
        <w:rPr>
          <w:rFonts w:ascii="Gill Sans MT" w:hAnsi="Gill Sans MT"/>
          <w:b/>
          <w:bCs/>
          <w:sz w:val="22"/>
          <w:szCs w:val="22"/>
        </w:rPr>
      </w:pPr>
      <w:r w:rsidRPr="0006782A">
        <w:rPr>
          <w:rFonts w:ascii="Gill Sans MT" w:hAnsi="Gill Sans MT"/>
          <w:b/>
          <w:bCs/>
          <w:sz w:val="22"/>
          <w:szCs w:val="22"/>
        </w:rPr>
        <w:t xml:space="preserve">Games, P.E and Swimming: </w:t>
      </w:r>
      <w:r w:rsidRPr="0006782A">
        <w:rPr>
          <w:rFonts w:ascii="Gill Sans MT" w:hAnsi="Gill Sans MT"/>
          <w:sz w:val="22"/>
          <w:szCs w:val="22"/>
        </w:rPr>
        <w:t xml:space="preserve">We will continue to build on the skills learnt last year by working at the ESAA Indoor Athletics Programme. We will also play lots of fast team games such as Danish </w:t>
      </w:r>
      <w:proofErr w:type="spellStart"/>
      <w:r w:rsidRPr="0006782A">
        <w:rPr>
          <w:rFonts w:ascii="Gill Sans MT" w:hAnsi="Gill Sans MT"/>
          <w:sz w:val="22"/>
          <w:szCs w:val="22"/>
        </w:rPr>
        <w:t>Longball</w:t>
      </w:r>
      <w:proofErr w:type="spellEnd"/>
      <w:r w:rsidRPr="0006782A">
        <w:rPr>
          <w:rFonts w:ascii="Gill Sans MT" w:hAnsi="Gill Sans MT"/>
          <w:sz w:val="22"/>
          <w:szCs w:val="22"/>
        </w:rPr>
        <w:t xml:space="preserve">, Ultimate Dodgeball and Zig Zag </w:t>
      </w:r>
      <w:proofErr w:type="spellStart"/>
      <w:r w:rsidRPr="0006782A">
        <w:rPr>
          <w:rFonts w:ascii="Gill Sans MT" w:hAnsi="Gill Sans MT"/>
          <w:sz w:val="22"/>
          <w:szCs w:val="22"/>
        </w:rPr>
        <w:t>Rounders</w:t>
      </w:r>
      <w:proofErr w:type="spellEnd"/>
      <w:r w:rsidRPr="0006782A">
        <w:rPr>
          <w:rFonts w:ascii="Gill Sans MT" w:hAnsi="Gill Sans MT"/>
          <w:sz w:val="22"/>
          <w:szCs w:val="22"/>
        </w:rPr>
        <w:t xml:space="preserve">. In Games, the Year 3 &amp; 4 boys will play softball cricket, learning and developing lots of new skills and building on what they have already know. This will include batting, bowling and fielding. The girls will play </w:t>
      </w:r>
      <w:proofErr w:type="spellStart"/>
      <w:r w:rsidRPr="0006782A">
        <w:rPr>
          <w:rFonts w:ascii="Gill Sans MT" w:hAnsi="Gill Sans MT"/>
          <w:sz w:val="22"/>
          <w:szCs w:val="22"/>
        </w:rPr>
        <w:t>Rounders</w:t>
      </w:r>
      <w:proofErr w:type="spellEnd"/>
      <w:r w:rsidRPr="0006782A">
        <w:rPr>
          <w:rFonts w:ascii="Gill Sans MT" w:hAnsi="Gill Sans MT"/>
          <w:sz w:val="22"/>
          <w:szCs w:val="22"/>
        </w:rPr>
        <w:t xml:space="preserve">. We will all take part in some athletics, concentrating on the events that we will </w:t>
      </w:r>
      <w:r w:rsidR="00B633E3" w:rsidRPr="0006782A">
        <w:rPr>
          <w:rFonts w:ascii="Gill Sans MT" w:hAnsi="Gill Sans MT"/>
          <w:sz w:val="22"/>
          <w:szCs w:val="22"/>
        </w:rPr>
        <w:t>compete in on</w:t>
      </w:r>
      <w:r w:rsidRPr="0006782A">
        <w:rPr>
          <w:rFonts w:ascii="Gill Sans MT" w:hAnsi="Gill Sans MT"/>
          <w:sz w:val="22"/>
          <w:szCs w:val="22"/>
        </w:rPr>
        <w:t xml:space="preserve"> Sports Day.</w:t>
      </w:r>
    </w:p>
    <w:p w14:paraId="1BA8FC36" w14:textId="77777777" w:rsidR="006C5D70" w:rsidRPr="003C09FF" w:rsidRDefault="006C5D70" w:rsidP="00B633E3">
      <w:pPr>
        <w:jc w:val="both"/>
        <w:rPr>
          <w:rFonts w:ascii="Gill Sans MT" w:hAnsi="Gill Sans MT"/>
          <w:sz w:val="22"/>
        </w:rPr>
      </w:pPr>
    </w:p>
    <w:p w14:paraId="3CE06B79" w14:textId="77777777" w:rsidR="0036225A" w:rsidRPr="004E4820" w:rsidRDefault="0036225A" w:rsidP="00B633E3">
      <w:pPr>
        <w:ind w:left="-142"/>
        <w:jc w:val="both"/>
        <w:rPr>
          <w:rFonts w:ascii="Gill Sans MT" w:hAnsi="Gill Sans MT"/>
          <w:sz w:val="22"/>
        </w:rPr>
      </w:pPr>
    </w:p>
    <w:sectPr w:rsidR="0036225A" w:rsidRPr="004E4820" w:rsidSect="0006782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15D5A" w14:textId="77777777" w:rsidR="00745F72" w:rsidRDefault="00745F72">
      <w:r>
        <w:separator/>
      </w:r>
    </w:p>
  </w:endnote>
  <w:endnote w:type="continuationSeparator" w:id="0">
    <w:p w14:paraId="2635093F" w14:textId="77777777" w:rsidR="00745F72" w:rsidRDefault="0074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DD34" w14:textId="77777777" w:rsidR="0044618E" w:rsidRPr="0006782A" w:rsidRDefault="0044618E">
    <w:pPr>
      <w:pStyle w:val="Footer"/>
      <w:jc w:val="center"/>
      <w:rPr>
        <w:rFonts w:ascii="Gill Sans MT" w:hAnsi="Gill Sans MT"/>
        <w:b/>
        <w:bCs/>
        <w:color w:val="00457C"/>
        <w:sz w:val="16"/>
        <w:szCs w:val="16"/>
      </w:rPr>
    </w:pPr>
    <w:r w:rsidRPr="0006782A">
      <w:rPr>
        <w:rFonts w:ascii="Gill Sans MT" w:hAnsi="Gill Sans MT"/>
        <w:b/>
        <w:bCs/>
        <w:color w:val="00457C"/>
        <w:sz w:val="16"/>
        <w:szCs w:val="16"/>
      </w:rPr>
      <w:t>Registered in Cardiff No 2081261 (Limited by Guarantee)</w:t>
    </w:r>
  </w:p>
  <w:p w14:paraId="6841E303"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339B" w14:textId="77777777" w:rsidR="00745F72" w:rsidRDefault="00745F72">
      <w:r>
        <w:separator/>
      </w:r>
    </w:p>
  </w:footnote>
  <w:footnote w:type="continuationSeparator" w:id="0">
    <w:p w14:paraId="12A9F388" w14:textId="77777777" w:rsidR="00745F72" w:rsidRDefault="0074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107DC"/>
    <w:rsid w:val="00025A55"/>
    <w:rsid w:val="00031EC3"/>
    <w:rsid w:val="00034E20"/>
    <w:rsid w:val="0004139E"/>
    <w:rsid w:val="0005157F"/>
    <w:rsid w:val="000529EB"/>
    <w:rsid w:val="00054194"/>
    <w:rsid w:val="00054886"/>
    <w:rsid w:val="00054B0B"/>
    <w:rsid w:val="00063DBB"/>
    <w:rsid w:val="00064FD3"/>
    <w:rsid w:val="0006782A"/>
    <w:rsid w:val="00074E19"/>
    <w:rsid w:val="00081AF9"/>
    <w:rsid w:val="0008597D"/>
    <w:rsid w:val="00095002"/>
    <w:rsid w:val="000965E7"/>
    <w:rsid w:val="00096D71"/>
    <w:rsid w:val="000B669E"/>
    <w:rsid w:val="000E054E"/>
    <w:rsid w:val="000E09C8"/>
    <w:rsid w:val="000E1D61"/>
    <w:rsid w:val="000E24E7"/>
    <w:rsid w:val="000E5BA6"/>
    <w:rsid w:val="000E7988"/>
    <w:rsid w:val="000F20E0"/>
    <w:rsid w:val="000F6388"/>
    <w:rsid w:val="001055F8"/>
    <w:rsid w:val="00107FE4"/>
    <w:rsid w:val="00112B6B"/>
    <w:rsid w:val="00117037"/>
    <w:rsid w:val="00121478"/>
    <w:rsid w:val="00145231"/>
    <w:rsid w:val="00145A41"/>
    <w:rsid w:val="00156D1D"/>
    <w:rsid w:val="00165876"/>
    <w:rsid w:val="00166F3B"/>
    <w:rsid w:val="001819EC"/>
    <w:rsid w:val="0018679C"/>
    <w:rsid w:val="001A1C0A"/>
    <w:rsid w:val="001A2506"/>
    <w:rsid w:val="001A73BE"/>
    <w:rsid w:val="001B5313"/>
    <w:rsid w:val="001C023F"/>
    <w:rsid w:val="001C025C"/>
    <w:rsid w:val="001C125C"/>
    <w:rsid w:val="001C3442"/>
    <w:rsid w:val="001C5399"/>
    <w:rsid w:val="001D144F"/>
    <w:rsid w:val="001D1A2D"/>
    <w:rsid w:val="001D4231"/>
    <w:rsid w:val="001E5FFC"/>
    <w:rsid w:val="001F04B9"/>
    <w:rsid w:val="001F5959"/>
    <w:rsid w:val="00201533"/>
    <w:rsid w:val="00210E11"/>
    <w:rsid w:val="00232477"/>
    <w:rsid w:val="0023786B"/>
    <w:rsid w:val="002518CA"/>
    <w:rsid w:val="00251FF1"/>
    <w:rsid w:val="002544E8"/>
    <w:rsid w:val="00254FF6"/>
    <w:rsid w:val="002623EA"/>
    <w:rsid w:val="00266376"/>
    <w:rsid w:val="00270DBF"/>
    <w:rsid w:val="002805FB"/>
    <w:rsid w:val="002839ED"/>
    <w:rsid w:val="00283B30"/>
    <w:rsid w:val="002843C6"/>
    <w:rsid w:val="002C361D"/>
    <w:rsid w:val="002C57B3"/>
    <w:rsid w:val="002D01D9"/>
    <w:rsid w:val="002D03D7"/>
    <w:rsid w:val="002D19BD"/>
    <w:rsid w:val="002D1FE1"/>
    <w:rsid w:val="002F4382"/>
    <w:rsid w:val="002F79D5"/>
    <w:rsid w:val="00310A80"/>
    <w:rsid w:val="00313A8D"/>
    <w:rsid w:val="00316E43"/>
    <w:rsid w:val="00317741"/>
    <w:rsid w:val="003207EA"/>
    <w:rsid w:val="0032182B"/>
    <w:rsid w:val="003319F9"/>
    <w:rsid w:val="003320B9"/>
    <w:rsid w:val="00335872"/>
    <w:rsid w:val="003411AC"/>
    <w:rsid w:val="003430CB"/>
    <w:rsid w:val="0034506B"/>
    <w:rsid w:val="003534B2"/>
    <w:rsid w:val="0036225A"/>
    <w:rsid w:val="00364D4F"/>
    <w:rsid w:val="003742D0"/>
    <w:rsid w:val="0037482C"/>
    <w:rsid w:val="003915D4"/>
    <w:rsid w:val="003917FA"/>
    <w:rsid w:val="00391812"/>
    <w:rsid w:val="003A093F"/>
    <w:rsid w:val="003B4010"/>
    <w:rsid w:val="003B4C74"/>
    <w:rsid w:val="003C09FF"/>
    <w:rsid w:val="003D2A60"/>
    <w:rsid w:val="003F6F2C"/>
    <w:rsid w:val="00400F07"/>
    <w:rsid w:val="0040196B"/>
    <w:rsid w:val="00402038"/>
    <w:rsid w:val="00405355"/>
    <w:rsid w:val="00416221"/>
    <w:rsid w:val="0042176A"/>
    <w:rsid w:val="00421ADD"/>
    <w:rsid w:val="00426E28"/>
    <w:rsid w:val="0042703B"/>
    <w:rsid w:val="00441025"/>
    <w:rsid w:val="0044618E"/>
    <w:rsid w:val="00447068"/>
    <w:rsid w:val="00463F16"/>
    <w:rsid w:val="0046551A"/>
    <w:rsid w:val="0046574C"/>
    <w:rsid w:val="00470624"/>
    <w:rsid w:val="00473A30"/>
    <w:rsid w:val="0047549B"/>
    <w:rsid w:val="00477C58"/>
    <w:rsid w:val="00481FDC"/>
    <w:rsid w:val="0048341E"/>
    <w:rsid w:val="00484741"/>
    <w:rsid w:val="004871DC"/>
    <w:rsid w:val="00490D02"/>
    <w:rsid w:val="004A30B0"/>
    <w:rsid w:val="004B394A"/>
    <w:rsid w:val="004B4CC8"/>
    <w:rsid w:val="004B7145"/>
    <w:rsid w:val="004C0A73"/>
    <w:rsid w:val="004C2B6F"/>
    <w:rsid w:val="004C5A24"/>
    <w:rsid w:val="004C74CC"/>
    <w:rsid w:val="004D3EBA"/>
    <w:rsid w:val="004D6FAF"/>
    <w:rsid w:val="004D71A1"/>
    <w:rsid w:val="004E2060"/>
    <w:rsid w:val="004E4820"/>
    <w:rsid w:val="004E639B"/>
    <w:rsid w:val="004E74F8"/>
    <w:rsid w:val="004F01E2"/>
    <w:rsid w:val="004F74EF"/>
    <w:rsid w:val="00511415"/>
    <w:rsid w:val="005122B5"/>
    <w:rsid w:val="00512304"/>
    <w:rsid w:val="00512C7D"/>
    <w:rsid w:val="00512EDB"/>
    <w:rsid w:val="00513DB2"/>
    <w:rsid w:val="00514727"/>
    <w:rsid w:val="00517C9D"/>
    <w:rsid w:val="00531921"/>
    <w:rsid w:val="00531EAD"/>
    <w:rsid w:val="00536843"/>
    <w:rsid w:val="005368FD"/>
    <w:rsid w:val="00540AB4"/>
    <w:rsid w:val="0054281F"/>
    <w:rsid w:val="00547AD7"/>
    <w:rsid w:val="00550CD9"/>
    <w:rsid w:val="00551E03"/>
    <w:rsid w:val="00563E2D"/>
    <w:rsid w:val="0056607E"/>
    <w:rsid w:val="00572882"/>
    <w:rsid w:val="005757FE"/>
    <w:rsid w:val="00590360"/>
    <w:rsid w:val="00590AD3"/>
    <w:rsid w:val="005965B2"/>
    <w:rsid w:val="005B20D4"/>
    <w:rsid w:val="005B72D7"/>
    <w:rsid w:val="005C7C9C"/>
    <w:rsid w:val="005D1FE7"/>
    <w:rsid w:val="005D4AD8"/>
    <w:rsid w:val="005D5A87"/>
    <w:rsid w:val="005E0440"/>
    <w:rsid w:val="005E0B1D"/>
    <w:rsid w:val="005E0C1E"/>
    <w:rsid w:val="005F7504"/>
    <w:rsid w:val="005F7561"/>
    <w:rsid w:val="006103D4"/>
    <w:rsid w:val="006120D7"/>
    <w:rsid w:val="00630D6D"/>
    <w:rsid w:val="006368F4"/>
    <w:rsid w:val="00640FB8"/>
    <w:rsid w:val="00642F9D"/>
    <w:rsid w:val="0064539D"/>
    <w:rsid w:val="00646776"/>
    <w:rsid w:val="0065202B"/>
    <w:rsid w:val="00663DD8"/>
    <w:rsid w:val="00664A4D"/>
    <w:rsid w:val="00675559"/>
    <w:rsid w:val="00676BDF"/>
    <w:rsid w:val="00682385"/>
    <w:rsid w:val="00683DB4"/>
    <w:rsid w:val="006862D9"/>
    <w:rsid w:val="00686A66"/>
    <w:rsid w:val="006920DF"/>
    <w:rsid w:val="006943EC"/>
    <w:rsid w:val="00696F9C"/>
    <w:rsid w:val="006A4DF8"/>
    <w:rsid w:val="006B735D"/>
    <w:rsid w:val="006C12F0"/>
    <w:rsid w:val="006C5D70"/>
    <w:rsid w:val="006D1826"/>
    <w:rsid w:val="006D410D"/>
    <w:rsid w:val="006E467A"/>
    <w:rsid w:val="006E7810"/>
    <w:rsid w:val="006F3B43"/>
    <w:rsid w:val="0071583C"/>
    <w:rsid w:val="00715CF1"/>
    <w:rsid w:val="00722FC9"/>
    <w:rsid w:val="00732D08"/>
    <w:rsid w:val="00734CC9"/>
    <w:rsid w:val="00740FEF"/>
    <w:rsid w:val="00745F72"/>
    <w:rsid w:val="00760DC2"/>
    <w:rsid w:val="00764C96"/>
    <w:rsid w:val="00771008"/>
    <w:rsid w:val="00771F88"/>
    <w:rsid w:val="00773267"/>
    <w:rsid w:val="00774F82"/>
    <w:rsid w:val="007751B7"/>
    <w:rsid w:val="00775B19"/>
    <w:rsid w:val="007851DD"/>
    <w:rsid w:val="007862BA"/>
    <w:rsid w:val="007900AB"/>
    <w:rsid w:val="00792158"/>
    <w:rsid w:val="007928F2"/>
    <w:rsid w:val="007963A4"/>
    <w:rsid w:val="00796674"/>
    <w:rsid w:val="007B0DA8"/>
    <w:rsid w:val="007C3F5C"/>
    <w:rsid w:val="007C756A"/>
    <w:rsid w:val="007D4FEE"/>
    <w:rsid w:val="007F12BF"/>
    <w:rsid w:val="00802A69"/>
    <w:rsid w:val="00815206"/>
    <w:rsid w:val="008160DA"/>
    <w:rsid w:val="008362BD"/>
    <w:rsid w:val="00845186"/>
    <w:rsid w:val="0084770E"/>
    <w:rsid w:val="0085091A"/>
    <w:rsid w:val="00862AAB"/>
    <w:rsid w:val="00865ED5"/>
    <w:rsid w:val="00870471"/>
    <w:rsid w:val="00870B5F"/>
    <w:rsid w:val="0088209F"/>
    <w:rsid w:val="008976C3"/>
    <w:rsid w:val="008A0ED6"/>
    <w:rsid w:val="008A242C"/>
    <w:rsid w:val="008B011E"/>
    <w:rsid w:val="008B77F8"/>
    <w:rsid w:val="008C54CF"/>
    <w:rsid w:val="008C5980"/>
    <w:rsid w:val="008C7415"/>
    <w:rsid w:val="008D0BF9"/>
    <w:rsid w:val="008D1E39"/>
    <w:rsid w:val="008E664B"/>
    <w:rsid w:val="008F3C2A"/>
    <w:rsid w:val="008F691F"/>
    <w:rsid w:val="00900A38"/>
    <w:rsid w:val="009020C5"/>
    <w:rsid w:val="009023CE"/>
    <w:rsid w:val="00913706"/>
    <w:rsid w:val="00914971"/>
    <w:rsid w:val="00914A75"/>
    <w:rsid w:val="0091783F"/>
    <w:rsid w:val="00931E2F"/>
    <w:rsid w:val="0093669A"/>
    <w:rsid w:val="009462CF"/>
    <w:rsid w:val="00947CC5"/>
    <w:rsid w:val="00953639"/>
    <w:rsid w:val="00953FC3"/>
    <w:rsid w:val="00955AF3"/>
    <w:rsid w:val="009631F2"/>
    <w:rsid w:val="009657FF"/>
    <w:rsid w:val="0097095E"/>
    <w:rsid w:val="00971E20"/>
    <w:rsid w:val="00972D9A"/>
    <w:rsid w:val="00975AE9"/>
    <w:rsid w:val="009767CB"/>
    <w:rsid w:val="009945D7"/>
    <w:rsid w:val="009A0D70"/>
    <w:rsid w:val="009A1ECC"/>
    <w:rsid w:val="009A400A"/>
    <w:rsid w:val="009A4715"/>
    <w:rsid w:val="009A56C1"/>
    <w:rsid w:val="009B5A00"/>
    <w:rsid w:val="009B69EE"/>
    <w:rsid w:val="009C3F1B"/>
    <w:rsid w:val="009C5393"/>
    <w:rsid w:val="009D4F06"/>
    <w:rsid w:val="009E4F8F"/>
    <w:rsid w:val="009E5E04"/>
    <w:rsid w:val="009E6030"/>
    <w:rsid w:val="009E6DEA"/>
    <w:rsid w:val="00A03778"/>
    <w:rsid w:val="00A043DD"/>
    <w:rsid w:val="00A049B4"/>
    <w:rsid w:val="00A0600F"/>
    <w:rsid w:val="00A1718B"/>
    <w:rsid w:val="00A221E3"/>
    <w:rsid w:val="00A30930"/>
    <w:rsid w:val="00A3601C"/>
    <w:rsid w:val="00A3718C"/>
    <w:rsid w:val="00A476B9"/>
    <w:rsid w:val="00A509A1"/>
    <w:rsid w:val="00A55E70"/>
    <w:rsid w:val="00A56129"/>
    <w:rsid w:val="00A74FF9"/>
    <w:rsid w:val="00A76AEA"/>
    <w:rsid w:val="00A9789C"/>
    <w:rsid w:val="00AA4577"/>
    <w:rsid w:val="00AA7B0A"/>
    <w:rsid w:val="00AB3FCA"/>
    <w:rsid w:val="00AC7178"/>
    <w:rsid w:val="00AD1152"/>
    <w:rsid w:val="00AE4BC3"/>
    <w:rsid w:val="00AE7946"/>
    <w:rsid w:val="00AF13DA"/>
    <w:rsid w:val="00AF2A37"/>
    <w:rsid w:val="00B04B2E"/>
    <w:rsid w:val="00B16A3B"/>
    <w:rsid w:val="00B17E1F"/>
    <w:rsid w:val="00B232E1"/>
    <w:rsid w:val="00B3729F"/>
    <w:rsid w:val="00B633E3"/>
    <w:rsid w:val="00B66550"/>
    <w:rsid w:val="00B70011"/>
    <w:rsid w:val="00B82209"/>
    <w:rsid w:val="00B83155"/>
    <w:rsid w:val="00B87367"/>
    <w:rsid w:val="00BA1F47"/>
    <w:rsid w:val="00BA618E"/>
    <w:rsid w:val="00BA73B7"/>
    <w:rsid w:val="00BB3E0F"/>
    <w:rsid w:val="00BB55F7"/>
    <w:rsid w:val="00BC11F7"/>
    <w:rsid w:val="00BC259A"/>
    <w:rsid w:val="00BC3E67"/>
    <w:rsid w:val="00BC6867"/>
    <w:rsid w:val="00BD1EA6"/>
    <w:rsid w:val="00BD653A"/>
    <w:rsid w:val="00BE2992"/>
    <w:rsid w:val="00BE3342"/>
    <w:rsid w:val="00BF36FA"/>
    <w:rsid w:val="00BF5E51"/>
    <w:rsid w:val="00BF7983"/>
    <w:rsid w:val="00C050F8"/>
    <w:rsid w:val="00C1309B"/>
    <w:rsid w:val="00C1378E"/>
    <w:rsid w:val="00C23DBF"/>
    <w:rsid w:val="00C257F6"/>
    <w:rsid w:val="00C25DDE"/>
    <w:rsid w:val="00C35FE9"/>
    <w:rsid w:val="00C72F07"/>
    <w:rsid w:val="00C77314"/>
    <w:rsid w:val="00C80F8C"/>
    <w:rsid w:val="00C81EBF"/>
    <w:rsid w:val="00C83FA2"/>
    <w:rsid w:val="00C952F2"/>
    <w:rsid w:val="00C976E6"/>
    <w:rsid w:val="00CA19AC"/>
    <w:rsid w:val="00CB4D18"/>
    <w:rsid w:val="00CB4ED2"/>
    <w:rsid w:val="00CB55CA"/>
    <w:rsid w:val="00CD31B9"/>
    <w:rsid w:val="00CD3539"/>
    <w:rsid w:val="00CD5655"/>
    <w:rsid w:val="00CE0909"/>
    <w:rsid w:val="00CE35F8"/>
    <w:rsid w:val="00CF3F8E"/>
    <w:rsid w:val="00CF4314"/>
    <w:rsid w:val="00CF6167"/>
    <w:rsid w:val="00D047E6"/>
    <w:rsid w:val="00D05BBD"/>
    <w:rsid w:val="00D11BCE"/>
    <w:rsid w:val="00D31898"/>
    <w:rsid w:val="00D3357C"/>
    <w:rsid w:val="00D4150D"/>
    <w:rsid w:val="00D44C87"/>
    <w:rsid w:val="00D45D58"/>
    <w:rsid w:val="00D51B04"/>
    <w:rsid w:val="00D6084D"/>
    <w:rsid w:val="00D65115"/>
    <w:rsid w:val="00D65462"/>
    <w:rsid w:val="00D82F41"/>
    <w:rsid w:val="00D90D5E"/>
    <w:rsid w:val="00D95414"/>
    <w:rsid w:val="00D97735"/>
    <w:rsid w:val="00DA379C"/>
    <w:rsid w:val="00DA69C8"/>
    <w:rsid w:val="00DA6DD9"/>
    <w:rsid w:val="00DB3F44"/>
    <w:rsid w:val="00DC19FF"/>
    <w:rsid w:val="00DC20C9"/>
    <w:rsid w:val="00DC2C76"/>
    <w:rsid w:val="00DC3F6F"/>
    <w:rsid w:val="00DD061A"/>
    <w:rsid w:val="00DD68B7"/>
    <w:rsid w:val="00DE038C"/>
    <w:rsid w:val="00DE592A"/>
    <w:rsid w:val="00DE718C"/>
    <w:rsid w:val="00DF688D"/>
    <w:rsid w:val="00E02D50"/>
    <w:rsid w:val="00E10A3F"/>
    <w:rsid w:val="00E14443"/>
    <w:rsid w:val="00E15BBE"/>
    <w:rsid w:val="00E17B2D"/>
    <w:rsid w:val="00E229EF"/>
    <w:rsid w:val="00E334C2"/>
    <w:rsid w:val="00E35963"/>
    <w:rsid w:val="00E3674B"/>
    <w:rsid w:val="00E410E2"/>
    <w:rsid w:val="00E41796"/>
    <w:rsid w:val="00E46442"/>
    <w:rsid w:val="00E61EBF"/>
    <w:rsid w:val="00E653E9"/>
    <w:rsid w:val="00E72117"/>
    <w:rsid w:val="00E75F50"/>
    <w:rsid w:val="00E769E5"/>
    <w:rsid w:val="00E81009"/>
    <w:rsid w:val="00E837AA"/>
    <w:rsid w:val="00E84655"/>
    <w:rsid w:val="00E8565F"/>
    <w:rsid w:val="00E90966"/>
    <w:rsid w:val="00EA45E7"/>
    <w:rsid w:val="00EA46AA"/>
    <w:rsid w:val="00EB1961"/>
    <w:rsid w:val="00EB69DB"/>
    <w:rsid w:val="00EB704B"/>
    <w:rsid w:val="00EB793D"/>
    <w:rsid w:val="00EC07AB"/>
    <w:rsid w:val="00EC4EB8"/>
    <w:rsid w:val="00EE0397"/>
    <w:rsid w:val="00EF1ECF"/>
    <w:rsid w:val="00EF66E4"/>
    <w:rsid w:val="00F02F31"/>
    <w:rsid w:val="00F11C13"/>
    <w:rsid w:val="00F128CC"/>
    <w:rsid w:val="00F159A7"/>
    <w:rsid w:val="00F16939"/>
    <w:rsid w:val="00F208A7"/>
    <w:rsid w:val="00F252E5"/>
    <w:rsid w:val="00F36901"/>
    <w:rsid w:val="00F41358"/>
    <w:rsid w:val="00F4152C"/>
    <w:rsid w:val="00F43E11"/>
    <w:rsid w:val="00F5242A"/>
    <w:rsid w:val="00F52B8A"/>
    <w:rsid w:val="00F61426"/>
    <w:rsid w:val="00F650DF"/>
    <w:rsid w:val="00F726E1"/>
    <w:rsid w:val="00F7439E"/>
    <w:rsid w:val="00F808E7"/>
    <w:rsid w:val="00F848FF"/>
    <w:rsid w:val="00F86AA7"/>
    <w:rsid w:val="00F878F6"/>
    <w:rsid w:val="00FA7230"/>
    <w:rsid w:val="00FA7829"/>
    <w:rsid w:val="00FB1600"/>
    <w:rsid w:val="00FC170E"/>
    <w:rsid w:val="00FD0F0F"/>
    <w:rsid w:val="00FD7A90"/>
    <w:rsid w:val="00FD7B95"/>
    <w:rsid w:val="00FE0083"/>
    <w:rsid w:val="00FE2AA8"/>
    <w:rsid w:val="00FF5209"/>
    <w:rsid w:val="09BC6829"/>
    <w:rsid w:val="0DE10379"/>
    <w:rsid w:val="12385CFE"/>
    <w:rsid w:val="1A0DED5E"/>
    <w:rsid w:val="1E531A85"/>
    <w:rsid w:val="2251597A"/>
    <w:rsid w:val="2DFD9EFE"/>
    <w:rsid w:val="2EA9B719"/>
    <w:rsid w:val="41223415"/>
    <w:rsid w:val="43E7E066"/>
    <w:rsid w:val="54CBEBE3"/>
    <w:rsid w:val="56760D88"/>
    <w:rsid w:val="58953538"/>
    <w:rsid w:val="5AD5F6A3"/>
    <w:rsid w:val="773C1241"/>
    <w:rsid w:val="79620CEE"/>
    <w:rsid w:val="7C6BF0AF"/>
    <w:rsid w:val="7D9A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4D19253"/>
  <w15:chartTrackingRefBased/>
  <w15:docId w15:val="{DA96743A-4FCC-47ED-A41B-D868C748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81009"/>
  </w:style>
  <w:style w:type="paragraph" w:styleId="BalloonText">
    <w:name w:val="Balloon Text"/>
    <w:basedOn w:val="Normal"/>
    <w:link w:val="BalloonTextChar"/>
    <w:rsid w:val="0006782A"/>
    <w:rPr>
      <w:rFonts w:ascii="Segoe UI" w:hAnsi="Segoe UI" w:cs="Segoe UI"/>
      <w:sz w:val="18"/>
      <w:szCs w:val="18"/>
    </w:rPr>
  </w:style>
  <w:style w:type="character" w:customStyle="1" w:styleId="BalloonTextChar">
    <w:name w:val="Balloon Text Char"/>
    <w:basedOn w:val="DefaultParagraphFont"/>
    <w:link w:val="BalloonText"/>
    <w:rsid w:val="00067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398">
      <w:bodyDiv w:val="1"/>
      <w:marLeft w:val="0"/>
      <w:marRight w:val="0"/>
      <w:marTop w:val="0"/>
      <w:marBottom w:val="0"/>
      <w:divBdr>
        <w:top w:val="none" w:sz="0" w:space="0" w:color="auto"/>
        <w:left w:val="none" w:sz="0" w:space="0" w:color="auto"/>
        <w:bottom w:val="none" w:sz="0" w:space="0" w:color="auto"/>
        <w:right w:val="none" w:sz="0" w:space="0" w:color="auto"/>
      </w:divBdr>
      <w:divsChild>
        <w:div w:id="207761319">
          <w:marLeft w:val="0"/>
          <w:marRight w:val="0"/>
          <w:marTop w:val="0"/>
          <w:marBottom w:val="0"/>
          <w:divBdr>
            <w:top w:val="none" w:sz="0" w:space="0" w:color="auto"/>
            <w:left w:val="none" w:sz="0" w:space="0" w:color="auto"/>
            <w:bottom w:val="none" w:sz="0" w:space="0" w:color="auto"/>
            <w:right w:val="none" w:sz="0" w:space="0" w:color="auto"/>
          </w:divBdr>
        </w:div>
        <w:div w:id="814834121">
          <w:marLeft w:val="0"/>
          <w:marRight w:val="0"/>
          <w:marTop w:val="0"/>
          <w:marBottom w:val="0"/>
          <w:divBdr>
            <w:top w:val="none" w:sz="0" w:space="0" w:color="auto"/>
            <w:left w:val="none" w:sz="0" w:space="0" w:color="auto"/>
            <w:bottom w:val="none" w:sz="0" w:space="0" w:color="auto"/>
            <w:right w:val="none" w:sz="0" w:space="0" w:color="auto"/>
          </w:divBdr>
        </w:div>
        <w:div w:id="1890457068">
          <w:marLeft w:val="0"/>
          <w:marRight w:val="0"/>
          <w:marTop w:val="0"/>
          <w:marBottom w:val="0"/>
          <w:divBdr>
            <w:top w:val="none" w:sz="0" w:space="0" w:color="auto"/>
            <w:left w:val="none" w:sz="0" w:space="0" w:color="auto"/>
            <w:bottom w:val="none" w:sz="0" w:space="0" w:color="auto"/>
            <w:right w:val="none" w:sz="0" w:space="0" w:color="auto"/>
          </w:divBdr>
        </w:div>
        <w:div w:id="2065717108">
          <w:marLeft w:val="0"/>
          <w:marRight w:val="0"/>
          <w:marTop w:val="0"/>
          <w:marBottom w:val="0"/>
          <w:divBdr>
            <w:top w:val="none" w:sz="0" w:space="0" w:color="auto"/>
            <w:left w:val="none" w:sz="0" w:space="0" w:color="auto"/>
            <w:bottom w:val="none" w:sz="0" w:space="0" w:color="auto"/>
            <w:right w:val="none" w:sz="0" w:space="0" w:color="auto"/>
          </w:divBdr>
        </w:div>
      </w:divsChild>
    </w:div>
    <w:div w:id="49039080">
      <w:bodyDiv w:val="1"/>
      <w:marLeft w:val="0"/>
      <w:marRight w:val="0"/>
      <w:marTop w:val="0"/>
      <w:marBottom w:val="0"/>
      <w:divBdr>
        <w:top w:val="none" w:sz="0" w:space="0" w:color="auto"/>
        <w:left w:val="none" w:sz="0" w:space="0" w:color="auto"/>
        <w:bottom w:val="none" w:sz="0" w:space="0" w:color="auto"/>
        <w:right w:val="none" w:sz="0" w:space="0" w:color="auto"/>
      </w:divBdr>
    </w:div>
    <w:div w:id="223369168">
      <w:bodyDiv w:val="1"/>
      <w:marLeft w:val="0"/>
      <w:marRight w:val="0"/>
      <w:marTop w:val="0"/>
      <w:marBottom w:val="0"/>
      <w:divBdr>
        <w:top w:val="none" w:sz="0" w:space="0" w:color="auto"/>
        <w:left w:val="none" w:sz="0" w:space="0" w:color="auto"/>
        <w:bottom w:val="none" w:sz="0" w:space="0" w:color="auto"/>
        <w:right w:val="none" w:sz="0" w:space="0" w:color="auto"/>
      </w:divBdr>
      <w:divsChild>
        <w:div w:id="405491811">
          <w:marLeft w:val="0"/>
          <w:marRight w:val="0"/>
          <w:marTop w:val="0"/>
          <w:marBottom w:val="0"/>
          <w:divBdr>
            <w:top w:val="none" w:sz="0" w:space="0" w:color="auto"/>
            <w:left w:val="none" w:sz="0" w:space="0" w:color="auto"/>
            <w:bottom w:val="none" w:sz="0" w:space="0" w:color="auto"/>
            <w:right w:val="none" w:sz="0" w:space="0" w:color="auto"/>
          </w:divBdr>
        </w:div>
      </w:divsChild>
    </w:div>
    <w:div w:id="329524653">
      <w:bodyDiv w:val="1"/>
      <w:marLeft w:val="0"/>
      <w:marRight w:val="0"/>
      <w:marTop w:val="0"/>
      <w:marBottom w:val="0"/>
      <w:divBdr>
        <w:top w:val="none" w:sz="0" w:space="0" w:color="auto"/>
        <w:left w:val="none" w:sz="0" w:space="0" w:color="auto"/>
        <w:bottom w:val="none" w:sz="0" w:space="0" w:color="auto"/>
        <w:right w:val="none" w:sz="0" w:space="0" w:color="auto"/>
      </w:divBdr>
    </w:div>
    <w:div w:id="698895673">
      <w:bodyDiv w:val="1"/>
      <w:marLeft w:val="0"/>
      <w:marRight w:val="0"/>
      <w:marTop w:val="0"/>
      <w:marBottom w:val="0"/>
      <w:divBdr>
        <w:top w:val="none" w:sz="0" w:space="0" w:color="auto"/>
        <w:left w:val="none" w:sz="0" w:space="0" w:color="auto"/>
        <w:bottom w:val="none" w:sz="0" w:space="0" w:color="auto"/>
        <w:right w:val="none" w:sz="0" w:space="0" w:color="auto"/>
      </w:divBdr>
    </w:div>
    <w:div w:id="1007053849">
      <w:bodyDiv w:val="1"/>
      <w:marLeft w:val="0"/>
      <w:marRight w:val="0"/>
      <w:marTop w:val="0"/>
      <w:marBottom w:val="0"/>
      <w:divBdr>
        <w:top w:val="none" w:sz="0" w:space="0" w:color="auto"/>
        <w:left w:val="none" w:sz="0" w:space="0" w:color="auto"/>
        <w:bottom w:val="none" w:sz="0" w:space="0" w:color="auto"/>
        <w:right w:val="none" w:sz="0" w:space="0" w:color="auto"/>
      </w:divBdr>
    </w:div>
    <w:div w:id="1016081008">
      <w:bodyDiv w:val="1"/>
      <w:marLeft w:val="0"/>
      <w:marRight w:val="0"/>
      <w:marTop w:val="0"/>
      <w:marBottom w:val="0"/>
      <w:divBdr>
        <w:top w:val="none" w:sz="0" w:space="0" w:color="auto"/>
        <w:left w:val="none" w:sz="0" w:space="0" w:color="auto"/>
        <w:bottom w:val="none" w:sz="0" w:space="0" w:color="auto"/>
        <w:right w:val="none" w:sz="0" w:space="0" w:color="auto"/>
      </w:divBdr>
    </w:div>
    <w:div w:id="1127117592">
      <w:bodyDiv w:val="1"/>
      <w:marLeft w:val="0"/>
      <w:marRight w:val="0"/>
      <w:marTop w:val="0"/>
      <w:marBottom w:val="0"/>
      <w:divBdr>
        <w:top w:val="none" w:sz="0" w:space="0" w:color="auto"/>
        <w:left w:val="none" w:sz="0" w:space="0" w:color="auto"/>
        <w:bottom w:val="none" w:sz="0" w:space="0" w:color="auto"/>
        <w:right w:val="none" w:sz="0" w:space="0" w:color="auto"/>
      </w:divBdr>
    </w:div>
    <w:div w:id="1372222115">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570265365">
      <w:bodyDiv w:val="1"/>
      <w:marLeft w:val="0"/>
      <w:marRight w:val="0"/>
      <w:marTop w:val="0"/>
      <w:marBottom w:val="0"/>
      <w:divBdr>
        <w:top w:val="none" w:sz="0" w:space="0" w:color="auto"/>
        <w:left w:val="none" w:sz="0" w:space="0" w:color="auto"/>
        <w:bottom w:val="none" w:sz="0" w:space="0" w:color="auto"/>
        <w:right w:val="none" w:sz="0" w:space="0" w:color="auto"/>
      </w:divBdr>
    </w:div>
    <w:div w:id="19187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5298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2</cp:revision>
  <cp:lastPrinted>2014-09-05T11:41:00Z</cp:lastPrinted>
  <dcterms:created xsi:type="dcterms:W3CDTF">2018-04-18T13:37:00Z</dcterms:created>
  <dcterms:modified xsi:type="dcterms:W3CDTF">2018-04-18T13:37:00Z</dcterms:modified>
</cp:coreProperties>
</file>